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D39EE" w14:textId="77777777" w:rsidR="001C7079" w:rsidRDefault="001C7079"/>
    <w:p w14:paraId="78141329" w14:textId="77777777" w:rsidR="001C7079" w:rsidRDefault="001C7079"/>
    <w:p w14:paraId="352FF279" w14:textId="77777777" w:rsidR="001C7079" w:rsidRDefault="001C7079"/>
    <w:p w14:paraId="0B75D910" w14:textId="77777777" w:rsidR="001C7079" w:rsidRDefault="001C7079"/>
    <w:p w14:paraId="4314EAC4" w14:textId="77777777" w:rsidR="001C7079" w:rsidRDefault="001C7079"/>
    <w:p w14:paraId="147F44A3" w14:textId="77777777" w:rsidR="001C7079" w:rsidRDefault="001C7079"/>
    <w:p w14:paraId="7178D61D" w14:textId="77777777" w:rsidR="001C7079" w:rsidRDefault="001C7079"/>
    <w:p w14:paraId="43BAF984" w14:textId="77777777" w:rsidR="001C7079" w:rsidRDefault="001C7079"/>
    <w:p w14:paraId="770314D7" w14:textId="77777777" w:rsidR="001C7079" w:rsidRDefault="001C7079"/>
    <w:p w14:paraId="4C437EC8" w14:textId="77777777" w:rsidR="00D35CB7" w:rsidRDefault="00D35CB7">
      <w:bookmarkStart w:id="0" w:name="_GoBack"/>
      <w:bookmarkEnd w:id="0"/>
    </w:p>
    <w:sectPr w:rsidR="00D35CB7" w:rsidSect="00FC5FF8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A333" w14:textId="77777777" w:rsidR="00DB6ED7" w:rsidRDefault="00DB6ED7" w:rsidP="001C7079">
      <w:pPr>
        <w:spacing w:after="0" w:line="240" w:lineRule="auto"/>
      </w:pPr>
      <w:r>
        <w:separator/>
      </w:r>
    </w:p>
  </w:endnote>
  <w:endnote w:type="continuationSeparator" w:id="0">
    <w:p w14:paraId="528B18F9" w14:textId="77777777" w:rsidR="00DB6ED7" w:rsidRDefault="00DB6ED7" w:rsidP="001C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00F76" w14:textId="1E09F935" w:rsidR="00075686" w:rsidRPr="00FF487E" w:rsidRDefault="00075686" w:rsidP="00D82669">
    <w:pPr>
      <w:pStyle w:val="AltBilgi"/>
      <w:spacing w:line="360" w:lineRule="auto"/>
      <w:jc w:val="right"/>
      <w:rPr>
        <w:rFonts w:ascii="Times New Roman" w:hAnsi="Times New Roman" w:cs="Times New Roman"/>
        <w:b/>
        <w:bCs/>
        <w:color w:val="5B9BD5" w:themeColor="accent1"/>
        <w:sz w:val="16"/>
        <w:szCs w:val="16"/>
      </w:rPr>
    </w:pP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Adres: Manisa Celal Bayar Üniversitesi Şehit Prof. Dr. İlhan </w:t>
    </w:r>
    <w:proofErr w:type="spellStart"/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Varank</w:t>
    </w:r>
    <w:proofErr w:type="spellEnd"/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Yerleşkesi 45140 </w:t>
    </w:r>
    <w:proofErr w:type="spellStart"/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Yunusemre</w:t>
    </w:r>
    <w:proofErr w:type="spellEnd"/>
    <w:r w:rsidR="00D82669"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/ </w:t>
    </w:r>
    <w:r w:rsidR="006E1FBE"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MANİSA</w:t>
    </w:r>
  </w:p>
  <w:p w14:paraId="5AB0442D" w14:textId="4CDA7BD6" w:rsidR="000A189E" w:rsidRPr="00FF487E" w:rsidRDefault="00075686" w:rsidP="00D82669">
    <w:pPr>
      <w:pStyle w:val="AltBilgi"/>
      <w:spacing w:line="360" w:lineRule="auto"/>
      <w:jc w:val="right"/>
      <w:rPr>
        <w:rFonts w:ascii="Times New Roman" w:hAnsi="Times New Roman" w:cs="Times New Roman"/>
        <w:b/>
        <w:bCs/>
        <w:color w:val="5B9BD5" w:themeColor="accent1"/>
        <w:sz w:val="16"/>
        <w:szCs w:val="16"/>
      </w:rPr>
    </w:pP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Telefon: 0236 201 10 00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- 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Faks: 0236 201 14 53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- 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E-</w:t>
    </w:r>
    <w:r w:rsidR="000801BF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p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osta: basin@cbu.edu.tr</w:t>
    </w:r>
    <w:r w:rsidR="00D82669"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 xml:space="preserve"> - </w:t>
    </w:r>
    <w:r w:rsidRPr="00FF487E">
      <w:rPr>
        <w:rFonts w:ascii="Times New Roman" w:hAnsi="Times New Roman" w:cs="Times New Roman"/>
        <w:b/>
        <w:bCs/>
        <w:color w:val="5B9BD5" w:themeColor="accent1"/>
        <w:sz w:val="16"/>
        <w:szCs w:val="16"/>
      </w:rPr>
      <w:t>Web: basin.cbu.edu.tr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FEDBE" w14:textId="77777777" w:rsidR="00DB6ED7" w:rsidRDefault="00DB6ED7" w:rsidP="001C7079">
      <w:pPr>
        <w:spacing w:after="0" w:line="240" w:lineRule="auto"/>
      </w:pPr>
      <w:r>
        <w:separator/>
      </w:r>
    </w:p>
  </w:footnote>
  <w:footnote w:type="continuationSeparator" w:id="0">
    <w:p w14:paraId="5E22A9C9" w14:textId="77777777" w:rsidR="00DB6ED7" w:rsidRDefault="00DB6ED7" w:rsidP="001C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79B24" w14:textId="77777777" w:rsidR="001C7079" w:rsidRDefault="00DB6ED7">
    <w:pPr>
      <w:pStyle w:val="stBilgi"/>
    </w:pPr>
    <w:r>
      <w:rPr>
        <w:noProof/>
        <w:lang w:eastAsia="tr-TR"/>
      </w:rPr>
      <w:pict w14:anchorId="487AA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985" o:spid="_x0000_s2051" type="#_x0000_t75" alt="" style="position:absolute;margin-left:0;margin-top:0;width:595.7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Paper PSD Mock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B624" w14:textId="77777777" w:rsidR="001C7079" w:rsidRDefault="00DB6ED7">
    <w:pPr>
      <w:pStyle w:val="stBilgi"/>
    </w:pPr>
    <w:r>
      <w:rPr>
        <w:noProof/>
        <w:lang w:eastAsia="tr-TR"/>
      </w:rPr>
      <w:pict w14:anchorId="4A22F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986" o:spid="_x0000_s2050" type="#_x0000_t75" alt="" style="position:absolute;margin-left:0;margin-top:0;width:595.7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Paper PSD Mock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032DA" w14:textId="1DBFCE74" w:rsidR="001C7079" w:rsidRDefault="00DB6ED7">
    <w:pPr>
      <w:pStyle w:val="stBilgi"/>
    </w:pPr>
    <w:r>
      <w:rPr>
        <w:noProof/>
        <w:lang w:eastAsia="tr-TR"/>
      </w:rPr>
      <w:pict w14:anchorId="7B27E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984" o:spid="_x0000_s2049" type="#_x0000_t75" alt="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Paper PSD Mock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79"/>
    <w:rsid w:val="00075686"/>
    <w:rsid w:val="000801BF"/>
    <w:rsid w:val="000A189E"/>
    <w:rsid w:val="001C7079"/>
    <w:rsid w:val="00305636"/>
    <w:rsid w:val="00345BE6"/>
    <w:rsid w:val="003607F7"/>
    <w:rsid w:val="006E1FBE"/>
    <w:rsid w:val="00944ADB"/>
    <w:rsid w:val="00951044"/>
    <w:rsid w:val="00AA6F54"/>
    <w:rsid w:val="00B32F77"/>
    <w:rsid w:val="00D275D7"/>
    <w:rsid w:val="00D35CB7"/>
    <w:rsid w:val="00D82669"/>
    <w:rsid w:val="00DB6ED7"/>
    <w:rsid w:val="00FC5FF8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0C746E"/>
  <w15:chartTrackingRefBased/>
  <w15:docId w15:val="{576D5D77-B3D8-488C-952C-9D4C17BE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7079"/>
  </w:style>
  <w:style w:type="paragraph" w:styleId="AltBilgi">
    <w:name w:val="footer"/>
    <w:basedOn w:val="Normal"/>
    <w:link w:val="AltBilgiChar"/>
    <w:uiPriority w:val="99"/>
    <w:unhideWhenUsed/>
    <w:rsid w:val="001C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7079"/>
  </w:style>
  <w:style w:type="paragraph" w:styleId="AralkYok">
    <w:name w:val="No Spacing"/>
    <w:uiPriority w:val="1"/>
    <w:qFormat/>
    <w:rsid w:val="000A189E"/>
    <w:pPr>
      <w:spacing w:after="0" w:line="240" w:lineRule="auto"/>
    </w:pPr>
    <w:rPr>
      <w:rFonts w:eastAsiaTheme="minorEastAsia"/>
      <w:lang w:val="en-US" w:eastAsia="zh-CN"/>
    </w:rPr>
  </w:style>
  <w:style w:type="character" w:styleId="Kpr">
    <w:name w:val="Hyperlink"/>
    <w:basedOn w:val="VarsaylanParagrafYazTipi"/>
    <w:uiPriority w:val="99"/>
    <w:unhideWhenUsed/>
    <w:rsid w:val="0007568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CAFF5-FEC4-4AEC-84FC-E3E27F49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MCBÜ BASIN</dc:creator>
  <cp:keywords/>
  <dc:description/>
  <cp:lastModifiedBy>MURAT ALTINORDU</cp:lastModifiedBy>
  <cp:revision>3</cp:revision>
  <cp:lastPrinted>2021-02-22T09:07:00Z</cp:lastPrinted>
  <dcterms:created xsi:type="dcterms:W3CDTF">2021-02-22T09:10:00Z</dcterms:created>
  <dcterms:modified xsi:type="dcterms:W3CDTF">2021-02-22T09:10:00Z</dcterms:modified>
</cp:coreProperties>
</file>