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3F34E51B" w14:textId="0FDD30A3" w:rsidR="00156A0B" w:rsidRPr="00156A0B" w:rsidRDefault="00156A0B" w:rsidP="00AE06C7">
      <w:pPr>
        <w:pStyle w:val="GvdeMetni"/>
        <w:outlineLvl w:val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ab/>
      </w:r>
      <w:r w:rsidRPr="00156A0B"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 xml:space="preserve">         </w:t>
      </w:r>
      <w:r w:rsidRPr="00156A0B">
        <w:rPr>
          <w:rFonts w:ascii="Times New Roman" w:hAnsi="Times New Roman" w:cs="Times New Roman"/>
          <w:bCs/>
          <w:iCs/>
        </w:rPr>
        <w:t>…… / …… / 20…</w:t>
      </w:r>
    </w:p>
    <w:p w14:paraId="160E8CD7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2A8874FF" w14:textId="77777777" w:rsidR="00156A0B" w:rsidRDefault="00156A0B" w:rsidP="00156A0B">
      <w:pPr>
        <w:rPr>
          <w:rFonts w:ascii="Times New Roman" w:hAnsi="Times New Roman" w:cs="Times New Roman"/>
          <w:u w:val="single"/>
        </w:rPr>
      </w:pPr>
    </w:p>
    <w:p w14:paraId="04B9A03A" w14:textId="3477ECA0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156A0B">
        <w:rPr>
          <w:rFonts w:ascii="Times New Roman" w:hAnsi="Times New Roman" w:cs="Times New Roman"/>
          <w:u w:val="single"/>
        </w:rPr>
        <w:t xml:space="preserve">Sayın </w:t>
      </w:r>
      <w:r>
        <w:rPr>
          <w:rFonts w:ascii="Times New Roman" w:hAnsi="Times New Roman" w:cs="Times New Roman"/>
          <w:u w:val="single"/>
        </w:rPr>
        <w:t>………………</w:t>
      </w:r>
    </w:p>
    <w:p w14:paraId="6044819F" w14:textId="40809EC3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(</w:t>
      </w:r>
      <w:r w:rsidRPr="00156A0B">
        <w:rPr>
          <w:rFonts w:ascii="Times New Roman" w:hAnsi="Times New Roman" w:cs="Times New Roman"/>
          <w:u w:val="single"/>
        </w:rPr>
        <w:t>Görevi</w:t>
      </w:r>
      <w:r>
        <w:rPr>
          <w:rFonts w:ascii="Times New Roman" w:hAnsi="Times New Roman" w:cs="Times New Roman"/>
          <w:u w:val="single"/>
        </w:rPr>
        <w:t>) ………</w:t>
      </w:r>
    </w:p>
    <w:p w14:paraId="3F2DA593" w14:textId="77777777" w:rsidR="00156A0B" w:rsidRPr="00156A0B" w:rsidRDefault="00156A0B" w:rsidP="00156A0B">
      <w:pPr>
        <w:spacing w:line="360" w:lineRule="auto"/>
        <w:jc w:val="center"/>
        <w:rPr>
          <w:rFonts w:ascii="Times New Roman" w:hAnsi="Times New Roman" w:cs="Times New Roman"/>
        </w:rPr>
      </w:pPr>
    </w:p>
    <w:p w14:paraId="5535D90F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0DD4FA6E" w14:textId="77777777" w:rsidR="00156A0B" w:rsidRPr="00156A0B" w:rsidRDefault="00156A0B" w:rsidP="00156A0B">
      <w:pPr>
        <w:jc w:val="center"/>
        <w:rPr>
          <w:rFonts w:ascii="Times New Roman" w:hAnsi="Times New Roman" w:cs="Times New Roman"/>
        </w:rPr>
      </w:pPr>
    </w:p>
    <w:p w14:paraId="3E98099B" w14:textId="5BCC8384" w:rsidR="00156A0B" w:rsidRPr="00156A0B" w:rsidRDefault="00156A0B" w:rsidP="00156A0B">
      <w:pPr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İlgi: </w:t>
      </w:r>
      <w:r w:rsidRPr="00156A0B">
        <w:rPr>
          <w:rFonts w:ascii="Times New Roman" w:hAnsi="Times New Roman" w:cs="Times New Roman"/>
        </w:rPr>
        <w:tab/>
        <w:t>…… makamının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 w:rsidR="00A7353E">
        <w:rPr>
          <w:rFonts w:ascii="Times New Roman" w:hAnsi="Times New Roman" w:cs="Times New Roman"/>
        </w:rPr>
        <w:t>…/……/20…</w:t>
      </w:r>
      <w:r w:rsidRPr="00156A0B">
        <w:rPr>
          <w:rFonts w:ascii="Times New Roman" w:hAnsi="Times New Roman" w:cs="Times New Roman"/>
        </w:rPr>
        <w:t xml:space="preserve"> </w:t>
      </w:r>
      <w:r w:rsidR="00A7353E">
        <w:rPr>
          <w:rFonts w:ascii="Times New Roman" w:hAnsi="Times New Roman" w:cs="Times New Roman"/>
        </w:rPr>
        <w:t>tarih</w:t>
      </w:r>
      <w:r w:rsidRPr="00156A0B">
        <w:rPr>
          <w:rFonts w:ascii="Times New Roman" w:hAnsi="Times New Roman" w:cs="Times New Roman"/>
        </w:rPr>
        <w:t xml:space="preserve"> ve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 sayılı yazısı.</w:t>
      </w:r>
    </w:p>
    <w:p w14:paraId="69B54943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6AC873E4" w14:textId="77777777" w:rsidR="00156A0B" w:rsidRPr="00156A0B" w:rsidRDefault="00156A0B" w:rsidP="00156A0B">
      <w:pPr>
        <w:rPr>
          <w:rFonts w:ascii="Times New Roman" w:hAnsi="Times New Roman" w:cs="Times New Roman"/>
        </w:rPr>
      </w:pPr>
    </w:p>
    <w:p w14:paraId="2712E8E4" w14:textId="77095821" w:rsid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İlgi yazı ile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  <w:r w:rsidRPr="00156A0B">
        <w:rPr>
          <w:rFonts w:ascii="Times New Roman" w:hAnsi="Times New Roman" w:cs="Times New Roman"/>
        </w:rPr>
        <w:t>(işlendiği iddia edilen fiil veya iddialar açık ve net ola</w:t>
      </w:r>
      <w:r>
        <w:rPr>
          <w:rFonts w:ascii="Times New Roman" w:hAnsi="Times New Roman" w:cs="Times New Roman"/>
        </w:rPr>
        <w:t>rak</w:t>
      </w:r>
      <w:r w:rsidRPr="00156A0B">
        <w:rPr>
          <w:rFonts w:ascii="Times New Roman" w:hAnsi="Times New Roman" w:cs="Times New Roman"/>
        </w:rPr>
        <w:t xml:space="preserve"> yazılacak)’ini işlediğiniz iddiası ile </w:t>
      </w:r>
      <w:r>
        <w:rPr>
          <w:rFonts w:ascii="Times New Roman" w:hAnsi="Times New Roman" w:cs="Times New Roman"/>
        </w:rPr>
        <w:t>…..</w:t>
      </w:r>
      <w:r w:rsidRPr="00156A0B">
        <w:rPr>
          <w:rFonts w:ascii="Times New Roman" w:hAnsi="Times New Roman" w:cs="Times New Roman"/>
        </w:rPr>
        <w:t>./…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/</w:t>
      </w:r>
      <w:r w:rsidR="00A7353E">
        <w:rPr>
          <w:rFonts w:ascii="Times New Roman" w:hAnsi="Times New Roman" w:cs="Times New Roman"/>
        </w:rPr>
        <w:t>20</w:t>
      </w:r>
      <w:r w:rsidRPr="00156A0B">
        <w:rPr>
          <w:rFonts w:ascii="Times New Roman" w:hAnsi="Times New Roman" w:cs="Times New Roman"/>
        </w:rPr>
        <w:t>… tarihinde hakkınızda disiplin soruşturması başlatılmıştır.</w:t>
      </w:r>
    </w:p>
    <w:p w14:paraId="026DE37E" w14:textId="77777777" w:rsidR="00156A0B" w:rsidRP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B7D3E6F" w14:textId="065AB232" w:rsid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İlgi yazı ile soruşturmacı olarak görevlendirilmiş bulunmaktayım.</w:t>
      </w:r>
      <w:r>
        <w:rPr>
          <w:rFonts w:ascii="Times New Roman" w:hAnsi="Times New Roman" w:cs="Times New Roman"/>
        </w:rPr>
        <w:t xml:space="preserve"> </w:t>
      </w:r>
      <w:r w:rsidRPr="00156A0B">
        <w:rPr>
          <w:rFonts w:ascii="Times New Roman" w:hAnsi="Times New Roman" w:cs="Times New Roman"/>
        </w:rPr>
        <w:t>2547 S</w:t>
      </w:r>
      <w:r>
        <w:rPr>
          <w:rFonts w:ascii="Times New Roman" w:hAnsi="Times New Roman" w:cs="Times New Roman"/>
        </w:rPr>
        <w:t xml:space="preserve">ayılı </w:t>
      </w:r>
      <w:r w:rsidRPr="00156A0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anun’un</w:t>
      </w:r>
      <w:r w:rsidRPr="00156A0B">
        <w:rPr>
          <w:rFonts w:ascii="Times New Roman" w:hAnsi="Times New Roman" w:cs="Times New Roman"/>
        </w:rPr>
        <w:t xml:space="preserve"> 53/A maddesinin “Savunma Hakkı Kapsamında gözetilecek hususlar şunlardır:” başlıklı a) ve b) bentleri uyarınca savunma hakkınız bulunmaktadır.</w:t>
      </w:r>
    </w:p>
    <w:p w14:paraId="196CE406" w14:textId="77777777" w:rsidR="00156A0B" w:rsidRP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2ED0E65E" w14:textId="6B67E8FC" w:rsidR="00156A0B" w:rsidRPr="00156A0B" w:rsidRDefault="00156A0B" w:rsidP="00156A0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 xml:space="preserve">Olayla ilgili olarak savunmanızı yapmak üzere 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…/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>…/</w:t>
      </w:r>
      <w:r w:rsidR="00A7353E">
        <w:rPr>
          <w:rFonts w:ascii="Times New Roman" w:hAnsi="Times New Roman" w:cs="Times New Roman"/>
        </w:rPr>
        <w:t>20</w:t>
      </w:r>
      <w:r w:rsidRPr="00156A0B">
        <w:rPr>
          <w:rFonts w:ascii="Times New Roman" w:hAnsi="Times New Roman" w:cs="Times New Roman"/>
        </w:rPr>
        <w:t>… günü saat …</w:t>
      </w:r>
      <w:r>
        <w:rPr>
          <w:rFonts w:ascii="Times New Roman" w:hAnsi="Times New Roman" w:cs="Times New Roman"/>
        </w:rPr>
        <w:t>…</w:t>
      </w:r>
      <w:r w:rsidRPr="00156A0B">
        <w:rPr>
          <w:rFonts w:ascii="Times New Roman" w:hAnsi="Times New Roman" w:cs="Times New Roman"/>
        </w:rPr>
        <w:t xml:space="preserve">’da </w:t>
      </w:r>
      <w:r>
        <w:rPr>
          <w:rFonts w:ascii="Times New Roman" w:hAnsi="Times New Roman" w:cs="Times New Roman"/>
        </w:rPr>
        <w:t>…………</w:t>
      </w:r>
      <w:r w:rsidRPr="00156A0B">
        <w:rPr>
          <w:rFonts w:ascii="Times New Roman" w:hAnsi="Times New Roman" w:cs="Times New Roman"/>
        </w:rPr>
        <w:t xml:space="preserve"> yerde hazır bulunmanız (* Not: Verilen süre 7 günden az olmamalıdır.); belirtilen tarihte savunmanızı yapmamanız halinde, savunma hakkınızdan vazgeçmiş sayılacağınız ve hakkınızda mevcut delillere göre soruşturma raporu düzenleneceği hususunu önemle bildirir, bilgilerinizi rica ederim.</w:t>
      </w:r>
    </w:p>
    <w:p w14:paraId="1F2266E9" w14:textId="77777777" w:rsidR="00156A0B" w:rsidRPr="00156A0B" w:rsidRDefault="00156A0B" w:rsidP="00156A0B">
      <w:pPr>
        <w:spacing w:line="276" w:lineRule="auto"/>
        <w:rPr>
          <w:rFonts w:ascii="Times New Roman" w:hAnsi="Times New Roman" w:cs="Times New Roman"/>
        </w:rPr>
      </w:pPr>
    </w:p>
    <w:p w14:paraId="05D2CC6B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02F8DB33" w14:textId="77777777" w:rsidR="00156A0B" w:rsidRPr="00156A0B" w:rsidRDefault="00156A0B" w:rsidP="00156A0B">
      <w:pPr>
        <w:spacing w:line="276" w:lineRule="auto"/>
        <w:jc w:val="both"/>
        <w:rPr>
          <w:rFonts w:ascii="Times New Roman" w:hAnsi="Times New Roman" w:cs="Times New Roman"/>
        </w:rPr>
      </w:pPr>
    </w:p>
    <w:p w14:paraId="48BDFC0C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……………………</w:t>
      </w:r>
    </w:p>
    <w:p w14:paraId="3B7B2EAD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  <w:r w:rsidRPr="00156A0B">
        <w:rPr>
          <w:rFonts w:ascii="Times New Roman" w:hAnsi="Times New Roman" w:cs="Times New Roman"/>
        </w:rPr>
        <w:t>Soruşturmacı</w:t>
      </w:r>
    </w:p>
    <w:p w14:paraId="7FBA8646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BE2D0F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67D35537" w14:textId="77777777" w:rsidR="00156A0B" w:rsidRPr="00156A0B" w:rsidRDefault="00156A0B" w:rsidP="00156A0B">
      <w:pPr>
        <w:spacing w:line="276" w:lineRule="auto"/>
        <w:ind w:left="4956" w:firstLine="708"/>
        <w:jc w:val="center"/>
        <w:rPr>
          <w:rFonts w:ascii="Times New Roman" w:hAnsi="Times New Roman" w:cs="Times New Roman"/>
        </w:rPr>
      </w:pPr>
    </w:p>
    <w:p w14:paraId="317904BC" w14:textId="77777777" w:rsidR="00156A0B" w:rsidRPr="00156A0B" w:rsidRDefault="00156A0B" w:rsidP="00156A0B">
      <w:pPr>
        <w:spacing w:line="276" w:lineRule="auto"/>
        <w:jc w:val="center"/>
        <w:rPr>
          <w:rFonts w:ascii="Times New Roman" w:hAnsi="Times New Roman" w:cs="Times New Roman"/>
        </w:rPr>
      </w:pPr>
    </w:p>
    <w:p w14:paraId="0AB76D67" w14:textId="77777777" w:rsidR="00156A0B" w:rsidRPr="00156A0B" w:rsidRDefault="00156A0B" w:rsidP="00156A0B">
      <w:pPr>
        <w:spacing w:line="276" w:lineRule="auto"/>
        <w:jc w:val="center"/>
        <w:rPr>
          <w:rFonts w:ascii="Times New Roman" w:hAnsi="Times New Roman" w:cs="Times New Roman"/>
        </w:rPr>
      </w:pPr>
    </w:p>
    <w:p w14:paraId="1C10FC85" w14:textId="4C3F3829" w:rsidR="00301FCB" w:rsidRPr="00156A0B" w:rsidRDefault="00301FCB" w:rsidP="00156A0B"/>
    <w:sectPr w:rsidR="00301FCB" w:rsidRPr="00156A0B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0CA0E" w14:textId="77777777" w:rsidR="006D24C4" w:rsidRDefault="006D24C4">
      <w:r>
        <w:separator/>
      </w:r>
    </w:p>
  </w:endnote>
  <w:endnote w:type="continuationSeparator" w:id="0">
    <w:p w14:paraId="48016282" w14:textId="77777777" w:rsidR="006D24C4" w:rsidRDefault="006D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7A91A34B" w:rsidR="007430BE" w:rsidRPr="00E54D39" w:rsidRDefault="00E54D39">
    <w:pPr>
      <w:rPr>
        <w:rFonts w:ascii="Times New Roman" w:hAnsi="Times New Roman" w:cs="Times New Roman"/>
        <w:sz w:val="20"/>
        <w:szCs w:val="20"/>
      </w:rPr>
    </w:pPr>
    <w:r w:rsidRPr="00E54D39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E54D39">
      <w:rPr>
        <w:rFonts w:ascii="Times New Roman" w:hAnsi="Times New Roman" w:cs="Times New Roman"/>
        <w:sz w:val="20"/>
        <w:szCs w:val="20"/>
      </w:rPr>
      <w:t>SORUŞTURMASI -</w:t>
    </w:r>
    <w:proofErr w:type="gramEnd"/>
    <w:r w:rsidRPr="00E54D39">
      <w:rPr>
        <w:rFonts w:ascii="Times New Roman" w:hAnsi="Times New Roman" w:cs="Times New Roman"/>
        <w:sz w:val="20"/>
        <w:szCs w:val="20"/>
      </w:rPr>
      <w:t xml:space="preserve"> FORM </w:t>
    </w:r>
    <w:r w:rsidR="001532DD">
      <w:rPr>
        <w:rFonts w:ascii="Times New Roman" w:hAnsi="Times New Roman" w:cs="Times New Roman"/>
        <w:sz w:val="20"/>
        <w:szCs w:val="20"/>
      </w:rPr>
      <w:t>9</w:t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860530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  <w:r w:rsidR="00923B7A" w:rsidRPr="00E54D39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C6EEB" w14:textId="77777777" w:rsidR="006D24C4" w:rsidRDefault="006D24C4"/>
  </w:footnote>
  <w:footnote w:type="continuationSeparator" w:id="0">
    <w:p w14:paraId="72D8F7E8" w14:textId="77777777" w:rsidR="006D24C4" w:rsidRDefault="006D24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A7353E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37624A0A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ŞÜPHELİ İFADE </w:t>
          </w:r>
          <w:r w:rsidR="006B024F">
            <w:rPr>
              <w:rFonts w:ascii="Times New Roman" w:hAnsi="Times New Roman"/>
              <w:b/>
            </w:rPr>
            <w:t>DAVETİYESİ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39BDDDC0" w14:textId="77777777" w:rsidR="00A7353E" w:rsidRPr="00A7353E" w:rsidRDefault="00A7353E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 w:rsidRPr="00A7353E"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4453D149" w:rsidR="002A160D" w:rsidRPr="009566BD" w:rsidRDefault="009566BD" w:rsidP="00A7353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1532D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9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11218C"/>
    <w:rsid w:val="001532DD"/>
    <w:rsid w:val="00156A0B"/>
    <w:rsid w:val="00196FB0"/>
    <w:rsid w:val="001A02E8"/>
    <w:rsid w:val="001A2FDE"/>
    <w:rsid w:val="001A41AD"/>
    <w:rsid w:val="001E4CFB"/>
    <w:rsid w:val="00201896"/>
    <w:rsid w:val="00243DED"/>
    <w:rsid w:val="00254EA2"/>
    <w:rsid w:val="00281D82"/>
    <w:rsid w:val="002A160D"/>
    <w:rsid w:val="002B19D6"/>
    <w:rsid w:val="00301FCB"/>
    <w:rsid w:val="003123AC"/>
    <w:rsid w:val="00312E1D"/>
    <w:rsid w:val="0031328F"/>
    <w:rsid w:val="0031470B"/>
    <w:rsid w:val="00342FE7"/>
    <w:rsid w:val="00376DEA"/>
    <w:rsid w:val="003771C3"/>
    <w:rsid w:val="00393830"/>
    <w:rsid w:val="003B2D8D"/>
    <w:rsid w:val="003C21DE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1AA6"/>
    <w:rsid w:val="00545183"/>
    <w:rsid w:val="00547FA2"/>
    <w:rsid w:val="00552CAC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C01D3"/>
    <w:rsid w:val="006D24C4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7353E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862E1"/>
    <w:rsid w:val="00B932DC"/>
    <w:rsid w:val="00BD4410"/>
    <w:rsid w:val="00BD724E"/>
    <w:rsid w:val="00BE54B2"/>
    <w:rsid w:val="00C16114"/>
    <w:rsid w:val="00C54AB7"/>
    <w:rsid w:val="00C77172"/>
    <w:rsid w:val="00C85753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47F2F"/>
    <w:rsid w:val="00E54D39"/>
    <w:rsid w:val="00E6640B"/>
    <w:rsid w:val="00E87D7C"/>
    <w:rsid w:val="00E92B51"/>
    <w:rsid w:val="00EA3A11"/>
    <w:rsid w:val="00EB66CC"/>
    <w:rsid w:val="00F03DA6"/>
    <w:rsid w:val="00F16CC0"/>
    <w:rsid w:val="00F259DA"/>
    <w:rsid w:val="00F3337E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20</cp:revision>
  <cp:lastPrinted>2017-11-08T15:15:00Z</cp:lastPrinted>
  <dcterms:created xsi:type="dcterms:W3CDTF">2025-02-18T06:56:00Z</dcterms:created>
  <dcterms:modified xsi:type="dcterms:W3CDTF">2025-02-19T10:59:00Z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