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6CE86CF7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T.C. KİMLİK NO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2BA93119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ADI VE SOYADI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14CD5F2E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BABA ADI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25C92C0C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DOĞUM TARİHİ VE YERİ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31AB9503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İKAMET ADRESİ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1E8066F7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EV-İŞ- CEP TELEFONU NO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3EFAC129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ÜNVANI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34D11AE9" w14:textId="77777777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>İFADENİN ALINDIĞI YER</w:t>
      </w:r>
      <w:r w:rsidRPr="009B3D5C">
        <w:rPr>
          <w:rFonts w:ascii="Times New Roman" w:hAnsi="Times New Roman" w:cs="Times New Roman"/>
          <w:b/>
        </w:rPr>
        <w:tab/>
        <w:t>:</w:t>
      </w:r>
    </w:p>
    <w:p w14:paraId="55022E64" w14:textId="4BD2F9A4" w:rsidR="009B3D5C" w:rsidRPr="009B3D5C" w:rsidRDefault="009B3D5C" w:rsidP="008B0208">
      <w:pPr>
        <w:tabs>
          <w:tab w:val="left" w:pos="4253"/>
          <w:tab w:val="left" w:pos="4536"/>
        </w:tabs>
        <w:spacing w:line="360" w:lineRule="auto"/>
        <w:rPr>
          <w:rFonts w:ascii="Times New Roman" w:hAnsi="Times New Roman" w:cs="Times New Roman"/>
          <w:b/>
        </w:rPr>
      </w:pPr>
      <w:r w:rsidRPr="009B3D5C">
        <w:rPr>
          <w:rFonts w:ascii="Times New Roman" w:hAnsi="Times New Roman" w:cs="Times New Roman"/>
          <w:b/>
        </w:rPr>
        <w:t xml:space="preserve">TARİH VE SAAT </w:t>
      </w:r>
      <w:r w:rsidRPr="009B3D5C">
        <w:rPr>
          <w:rFonts w:ascii="Times New Roman" w:hAnsi="Times New Roman" w:cs="Times New Roman"/>
          <w:b/>
        </w:rPr>
        <w:tab/>
        <w:t xml:space="preserve">:  </w:t>
      </w:r>
      <w:r w:rsidRPr="009B790A">
        <w:rPr>
          <w:rFonts w:ascii="Times New Roman" w:hAnsi="Times New Roman" w:cs="Times New Roman"/>
          <w:bCs/>
        </w:rPr>
        <w:t>…</w:t>
      </w:r>
      <w:r w:rsidR="009B790A" w:rsidRPr="009B790A">
        <w:rPr>
          <w:rFonts w:ascii="Times New Roman" w:hAnsi="Times New Roman" w:cs="Times New Roman"/>
          <w:bCs/>
        </w:rPr>
        <w:t>…</w:t>
      </w:r>
      <w:r w:rsidRPr="009B790A">
        <w:rPr>
          <w:rFonts w:ascii="Times New Roman" w:hAnsi="Times New Roman" w:cs="Times New Roman"/>
          <w:bCs/>
        </w:rPr>
        <w:t>/</w:t>
      </w:r>
      <w:r w:rsidR="009B790A" w:rsidRPr="009B790A">
        <w:rPr>
          <w:rFonts w:ascii="Times New Roman" w:hAnsi="Times New Roman" w:cs="Times New Roman"/>
          <w:bCs/>
        </w:rPr>
        <w:t>…</w:t>
      </w:r>
      <w:r w:rsidRPr="009B790A">
        <w:rPr>
          <w:rFonts w:ascii="Times New Roman" w:hAnsi="Times New Roman" w:cs="Times New Roman"/>
          <w:bCs/>
        </w:rPr>
        <w:t>…/20… Saat:………..</w:t>
      </w:r>
    </w:p>
    <w:p w14:paraId="4FBA92AF" w14:textId="77777777" w:rsidR="009B3D5C" w:rsidRPr="009B3D5C" w:rsidRDefault="009B3D5C" w:rsidP="009B3D5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9A340B" w14:textId="77777777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>Tanığa CMK 53. maddesi gereği dinlenmeden önce gerçeği söylemesinin önemi, gerçeği söylememesi halinde yalan tanıklık suçundan dolayı cezalandırılacağı, doğruyu söyleyeceği hususunda yemin edeceği anlatıldı.</w:t>
      </w:r>
    </w:p>
    <w:p w14:paraId="0DCB5620" w14:textId="5E5E0B69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 xml:space="preserve">Tanığa CMK 45/3 maddesi gereği CMK 45/1 maddede sayılan kişilerden olup olmadığı sorularak şüpheliyle böyle bir akrabalık ilişkisi varsa tanıklıktan çekilebileceği bildirildi. </w:t>
      </w:r>
    </w:p>
    <w:p w14:paraId="4CB3D215" w14:textId="3B3D422A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>Tanığa CMK 48. maddesi gereği kendisini veya 45/1. maddede gösterilen kişileri ceza kovuşturmasına uğratabilecek nitelikte olan sorulara cevap vermekten çekinebileceği bildirildi. Tanık, yukarıda bildirilen hususları anladığını bildirmekle, CMK 54. maddesine göre yemin edeceği bildirildi.</w:t>
      </w:r>
    </w:p>
    <w:p w14:paraId="298F3BE8" w14:textId="46E2E65F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>Tanığın CMK’nın 55. ve 56. maddesine göre yemini yaptırıldı.</w:t>
      </w:r>
    </w:p>
    <w:p w14:paraId="27BB1B0C" w14:textId="77777777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391D1D8" w14:textId="77777777" w:rsidR="009B3D5C" w:rsidRP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76FA09AC" w14:textId="2F32D2D5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>TANIK İFADESİNDE:</w:t>
      </w:r>
      <w:r>
        <w:rPr>
          <w:rFonts w:ascii="Times New Roman" w:hAnsi="Times New Roman" w:cs="Times New Roman"/>
        </w:rPr>
        <w:t xml:space="preserve"> </w:t>
      </w:r>
      <w:r w:rsidRPr="009B3D5C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</w:t>
      </w:r>
      <w:r w:rsidRPr="009B3D5C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 </w:t>
      </w:r>
      <w:r w:rsidRPr="009B3D5C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02494CD1" w14:textId="77777777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C6481EB" w14:textId="77777777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7151F5E1" w14:textId="5487DEBC" w:rsidR="009B3D5C" w:rsidRDefault="009B3D5C" w:rsidP="008B020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B3D5C">
        <w:rPr>
          <w:rFonts w:ascii="Times New Roman" w:hAnsi="Times New Roman" w:cs="Times New Roman"/>
        </w:rPr>
        <w:t xml:space="preserve">Konu hakkında söylemek istediklerinin bundan ibaret olduğunu belirtmesi üzerine işbu ifade zaptı bulunanların huzuruyla okunup imza altına alındı. </w:t>
      </w:r>
      <w:r w:rsidR="009B790A">
        <w:rPr>
          <w:rFonts w:ascii="Times New Roman" w:hAnsi="Times New Roman" w:cs="Times New Roman"/>
        </w:rPr>
        <w:t>…</w:t>
      </w:r>
      <w:r w:rsidRPr="009B3D5C">
        <w:rPr>
          <w:rFonts w:ascii="Times New Roman" w:hAnsi="Times New Roman" w:cs="Times New Roman"/>
        </w:rPr>
        <w:t>…/</w:t>
      </w:r>
      <w:r w:rsidR="009B790A">
        <w:rPr>
          <w:rFonts w:ascii="Times New Roman" w:hAnsi="Times New Roman" w:cs="Times New Roman"/>
        </w:rPr>
        <w:t>…</w:t>
      </w:r>
      <w:r w:rsidRPr="009B3D5C">
        <w:rPr>
          <w:rFonts w:ascii="Times New Roman" w:hAnsi="Times New Roman" w:cs="Times New Roman"/>
        </w:rPr>
        <w:t>…/20</w:t>
      </w:r>
      <w:r>
        <w:rPr>
          <w:rFonts w:ascii="Times New Roman" w:hAnsi="Times New Roman" w:cs="Times New Roman"/>
        </w:rPr>
        <w:t>…</w:t>
      </w:r>
    </w:p>
    <w:p w14:paraId="130E8E18" w14:textId="77777777" w:rsidR="009B3D5C" w:rsidRPr="009B3D5C" w:rsidRDefault="009B3D5C" w:rsidP="009B3D5C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877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6"/>
        <w:gridCol w:w="2864"/>
        <w:gridCol w:w="3524"/>
      </w:tblGrid>
      <w:tr w:rsidR="009B3D5C" w:rsidRPr="009B3D5C" w14:paraId="3DB13226" w14:textId="77777777" w:rsidTr="009B3D5C">
        <w:trPr>
          <w:trHeight w:val="1963"/>
        </w:trPr>
        <w:tc>
          <w:tcPr>
            <w:tcW w:w="2386" w:type="dxa"/>
            <w:tcBorders>
              <w:right w:val="double" w:sz="4" w:space="0" w:color="auto"/>
            </w:tcBorders>
          </w:tcPr>
          <w:p w14:paraId="7052B63E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0264BF4" w14:textId="77777777" w:rsid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60BDFD62" w14:textId="77777777" w:rsidR="009B790A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0977078D" w14:textId="77777777" w:rsidR="009B790A" w:rsidRPr="009B3D5C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83CAAFA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5A7822C5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4DDAB343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A1BE70E" w14:textId="77777777" w:rsid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023BB6B5" w14:textId="77777777" w:rsidR="009B790A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EF49A93" w14:textId="77777777" w:rsidR="009B790A" w:rsidRPr="009B3D5C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B7BFC7E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5E926A01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31F9887F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CF64BB3" w14:textId="77777777" w:rsid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2F72905" w14:textId="77777777" w:rsidR="009B790A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793EB0B" w14:textId="77777777" w:rsidR="009B790A" w:rsidRPr="009B3D5C" w:rsidRDefault="009B790A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FC2EA85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13ABB7A7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</w:tr>
      <w:tr w:rsidR="009B3D5C" w:rsidRPr="009B3D5C" w14:paraId="519CE001" w14:textId="77777777" w:rsidTr="009B3D5C">
        <w:trPr>
          <w:trHeight w:val="410"/>
        </w:trPr>
        <w:tc>
          <w:tcPr>
            <w:tcW w:w="2386" w:type="dxa"/>
            <w:tcBorders>
              <w:right w:val="double" w:sz="4" w:space="0" w:color="auto"/>
            </w:tcBorders>
          </w:tcPr>
          <w:p w14:paraId="51DDA349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Soruşturmacı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3ECE0C4C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Katip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01BAA537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İfade Veren</w:t>
            </w:r>
          </w:p>
          <w:p w14:paraId="7060EE24" w14:textId="77777777" w:rsidR="009B3D5C" w:rsidRPr="009B3D5C" w:rsidRDefault="009B3D5C" w:rsidP="006F16A8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Tanık </w:t>
            </w:r>
          </w:p>
        </w:tc>
      </w:tr>
    </w:tbl>
    <w:p w14:paraId="1C10FC85" w14:textId="77777777" w:rsidR="00301FCB" w:rsidRDefault="00301FCB" w:rsidP="00301FCB">
      <w:pPr>
        <w:jc w:val="both"/>
        <w:rPr>
          <w:rFonts w:ascii="Times New Roman" w:hAnsi="Times New Roman"/>
          <w:b/>
          <w:sz w:val="18"/>
          <w:szCs w:val="18"/>
        </w:rPr>
      </w:pPr>
    </w:p>
    <w:sectPr w:rsidR="00301FC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3C67" w14:textId="77777777" w:rsidR="00BE73F6" w:rsidRDefault="00BE73F6">
      <w:r>
        <w:separator/>
      </w:r>
    </w:p>
  </w:endnote>
  <w:endnote w:type="continuationSeparator" w:id="0">
    <w:p w14:paraId="53D6B0E2" w14:textId="77777777" w:rsidR="00BE73F6" w:rsidRDefault="00BE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59591BD5" w:rsidR="007430BE" w:rsidRPr="009B790A" w:rsidRDefault="001B42E0">
    <w:pPr>
      <w:rPr>
        <w:rFonts w:ascii="Times New Roman" w:hAnsi="Times New Roman" w:cs="Times New Roman"/>
        <w:sz w:val="20"/>
        <w:szCs w:val="20"/>
      </w:rPr>
    </w:pPr>
    <w:r w:rsidRPr="009B790A">
      <w:rPr>
        <w:rFonts w:ascii="Times New Roman" w:hAnsi="Times New Roman" w:cs="Times New Roman"/>
        <w:sz w:val="20"/>
        <w:szCs w:val="20"/>
      </w:rPr>
      <w:t>CEZA SORUŞTURMASI – FORM 7</w:t>
    </w:r>
    <w:r w:rsidR="001A41AD" w:rsidRPr="009B790A">
      <w:rPr>
        <w:rFonts w:ascii="Times New Roman" w:hAnsi="Times New Roman" w:cs="Times New Roman"/>
        <w:sz w:val="20"/>
        <w:szCs w:val="20"/>
      </w:rPr>
      <w:tab/>
    </w:r>
    <w:r w:rsidR="001A41AD" w:rsidRPr="009B790A">
      <w:rPr>
        <w:rFonts w:ascii="Times New Roman" w:hAnsi="Times New Roman" w:cs="Times New Roman"/>
        <w:sz w:val="20"/>
        <w:szCs w:val="20"/>
      </w:rPr>
      <w:tab/>
    </w:r>
    <w:r w:rsidR="00860530" w:rsidRPr="009B790A">
      <w:rPr>
        <w:rFonts w:ascii="Times New Roman" w:hAnsi="Times New Roman" w:cs="Times New Roman"/>
        <w:sz w:val="20"/>
        <w:szCs w:val="20"/>
      </w:rPr>
      <w:tab/>
    </w:r>
    <w:r w:rsidR="00860530" w:rsidRPr="009B790A">
      <w:rPr>
        <w:rFonts w:ascii="Times New Roman" w:hAnsi="Times New Roman" w:cs="Times New Roman"/>
        <w:sz w:val="20"/>
        <w:szCs w:val="20"/>
      </w:rPr>
      <w:tab/>
    </w:r>
    <w:r w:rsidR="00860530" w:rsidRPr="009B790A">
      <w:rPr>
        <w:rFonts w:ascii="Times New Roman" w:hAnsi="Times New Roman" w:cs="Times New Roman"/>
        <w:sz w:val="20"/>
        <w:szCs w:val="20"/>
      </w:rPr>
      <w:tab/>
    </w:r>
    <w:r w:rsidR="00923B7A" w:rsidRPr="009B790A">
      <w:rPr>
        <w:rFonts w:ascii="Times New Roman" w:hAnsi="Times New Roman" w:cs="Times New Roman"/>
        <w:sz w:val="20"/>
        <w:szCs w:val="20"/>
      </w:rPr>
      <w:tab/>
    </w:r>
    <w:r w:rsidR="00923B7A" w:rsidRPr="009B790A">
      <w:rPr>
        <w:rFonts w:ascii="Times New Roman" w:hAnsi="Times New Roman" w:cs="Times New Roman"/>
        <w:sz w:val="20"/>
        <w:szCs w:val="20"/>
      </w:rPr>
      <w:tab/>
    </w:r>
    <w:r w:rsidR="00923B7A" w:rsidRPr="009B790A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50A99" w14:textId="77777777" w:rsidR="00BE73F6" w:rsidRDefault="00BE73F6"/>
  </w:footnote>
  <w:footnote w:type="continuationSeparator" w:id="0">
    <w:p w14:paraId="23116C43" w14:textId="77777777" w:rsidR="00BE73F6" w:rsidRDefault="00BE7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953"/>
      <w:gridCol w:w="2410"/>
    </w:tblGrid>
    <w:tr w:rsidR="002A160D" w:rsidRPr="002A160D" w14:paraId="1C8503D6" w14:textId="77777777" w:rsidTr="007E475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bottom w:val="double" w:sz="6" w:space="0" w:color="000000"/>
          </w:tcBorders>
          <w:vAlign w:val="center"/>
        </w:tcPr>
        <w:p w14:paraId="166D5FF4" w14:textId="128F1A08" w:rsidR="002A160D" w:rsidRPr="002A160D" w:rsidRDefault="00E8001D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TANIK </w:t>
          </w:r>
          <w:r w:rsidR="00301FCB">
            <w:rPr>
              <w:rFonts w:ascii="Times New Roman" w:hAnsi="Times New Roman"/>
              <w:b/>
            </w:rPr>
            <w:t xml:space="preserve">İFADE </w:t>
          </w:r>
          <w:r w:rsidR="009B3D5C">
            <w:rPr>
              <w:rFonts w:ascii="Times New Roman" w:hAnsi="Times New Roman"/>
              <w:b/>
            </w:rPr>
            <w:t>TUTANAĞI</w:t>
          </w:r>
        </w:p>
      </w:tc>
      <w:tc>
        <w:tcPr>
          <w:tcW w:w="2410" w:type="dxa"/>
          <w:tcBorders>
            <w:bottom w:val="double" w:sz="6" w:space="0" w:color="000000"/>
          </w:tcBorders>
        </w:tcPr>
        <w:p w14:paraId="07528D69" w14:textId="77777777" w:rsidR="009566BD" w:rsidRDefault="009566BD" w:rsidP="009B790A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66DBC393" w14:textId="77777777" w:rsidR="009B790A" w:rsidRPr="009B790A" w:rsidRDefault="009B790A" w:rsidP="009B790A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 w:rsidRPr="009B790A"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CEZA SORUŞTURMASI</w:t>
          </w:r>
        </w:p>
        <w:p w14:paraId="0A8E9F61" w14:textId="1E917100" w:rsidR="002A160D" w:rsidRPr="009566BD" w:rsidRDefault="009566BD" w:rsidP="009B790A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9B3D5C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7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26BA"/>
    <w:rsid w:val="0002412C"/>
    <w:rsid w:val="0006107B"/>
    <w:rsid w:val="00097DD3"/>
    <w:rsid w:val="000B1D4E"/>
    <w:rsid w:val="000C3C03"/>
    <w:rsid w:val="000D1EFE"/>
    <w:rsid w:val="000D2C82"/>
    <w:rsid w:val="0011218C"/>
    <w:rsid w:val="00115E85"/>
    <w:rsid w:val="00196FB0"/>
    <w:rsid w:val="001A02E8"/>
    <w:rsid w:val="001A2FDE"/>
    <w:rsid w:val="001A41AD"/>
    <w:rsid w:val="001B42E0"/>
    <w:rsid w:val="001E4CFB"/>
    <w:rsid w:val="00201896"/>
    <w:rsid w:val="00243DED"/>
    <w:rsid w:val="00254EA2"/>
    <w:rsid w:val="002677CC"/>
    <w:rsid w:val="00281D82"/>
    <w:rsid w:val="002A160D"/>
    <w:rsid w:val="002B19D6"/>
    <w:rsid w:val="00301FCB"/>
    <w:rsid w:val="00312E1D"/>
    <w:rsid w:val="0031328F"/>
    <w:rsid w:val="0031470B"/>
    <w:rsid w:val="00342FE7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E627A"/>
    <w:rsid w:val="006E6D11"/>
    <w:rsid w:val="007430BE"/>
    <w:rsid w:val="0076118F"/>
    <w:rsid w:val="007628A3"/>
    <w:rsid w:val="00767A7C"/>
    <w:rsid w:val="00770F04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B0208"/>
    <w:rsid w:val="008C6E7B"/>
    <w:rsid w:val="00910F53"/>
    <w:rsid w:val="00923B7A"/>
    <w:rsid w:val="009566BD"/>
    <w:rsid w:val="009668B8"/>
    <w:rsid w:val="00974E2E"/>
    <w:rsid w:val="0098677B"/>
    <w:rsid w:val="009A2507"/>
    <w:rsid w:val="009B3D5C"/>
    <w:rsid w:val="009B790A"/>
    <w:rsid w:val="009E4C27"/>
    <w:rsid w:val="009F2F97"/>
    <w:rsid w:val="00A22943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D4410"/>
    <w:rsid w:val="00BD724E"/>
    <w:rsid w:val="00BE54B2"/>
    <w:rsid w:val="00BE73F6"/>
    <w:rsid w:val="00C54AB7"/>
    <w:rsid w:val="00C77172"/>
    <w:rsid w:val="00CC4D1D"/>
    <w:rsid w:val="00CD5F82"/>
    <w:rsid w:val="00D13A54"/>
    <w:rsid w:val="00D27EF7"/>
    <w:rsid w:val="00D426E1"/>
    <w:rsid w:val="00D44F5C"/>
    <w:rsid w:val="00D51749"/>
    <w:rsid w:val="00DA27DF"/>
    <w:rsid w:val="00DA5460"/>
    <w:rsid w:val="00DB2850"/>
    <w:rsid w:val="00DF29D2"/>
    <w:rsid w:val="00E47F2F"/>
    <w:rsid w:val="00E6640B"/>
    <w:rsid w:val="00E8001D"/>
    <w:rsid w:val="00E87D7C"/>
    <w:rsid w:val="00EA3A11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18</cp:revision>
  <cp:lastPrinted>2017-11-08T15:15:00Z</cp:lastPrinted>
  <dcterms:created xsi:type="dcterms:W3CDTF">2025-02-18T06:56:00Z</dcterms:created>
  <dcterms:modified xsi:type="dcterms:W3CDTF">2025-02-18T12:30:00Z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