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FEA" w:rsidRPr="00AA2FEA" w:rsidRDefault="00AA2FEA" w:rsidP="00AA2FEA">
      <w:pPr>
        <w:pStyle w:val="Balk2"/>
        <w:ind w:left="0"/>
        <w:jc w:val="left"/>
      </w:pPr>
    </w:p>
    <w:p w:rsidR="00C73C3D" w:rsidRPr="00AA2FEA" w:rsidRDefault="00C73C3D" w:rsidP="00AA2FEA">
      <w:pPr>
        <w:pStyle w:val="Balk2"/>
      </w:pPr>
      <w:r w:rsidRPr="00AA2FEA">
        <w:t>ANKET SORULARI</w:t>
      </w:r>
    </w:p>
    <w:p w:rsidR="00C73C3D" w:rsidRPr="00AA2FEA" w:rsidRDefault="00C73C3D" w:rsidP="00AA2FEA">
      <w:pPr>
        <w:ind w:left="720"/>
        <w:jc w:val="both"/>
        <w:rPr>
          <w:b/>
          <w:bCs/>
        </w:rPr>
      </w:pPr>
      <w:r w:rsidRPr="00AA2FEA">
        <w:tab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23"/>
        <w:gridCol w:w="624"/>
        <w:gridCol w:w="624"/>
        <w:gridCol w:w="624"/>
        <w:gridCol w:w="624"/>
      </w:tblGrid>
      <w:tr w:rsidR="00C73C3D" w:rsidRPr="008A6954" w:rsidTr="00AA2FEA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C3D" w:rsidRPr="008A6954" w:rsidRDefault="00AA2FEA" w:rsidP="00AA2FEA">
            <w:pPr>
              <w:ind w:left="32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Anabilim Dalı/Program: </w:t>
            </w:r>
          </w:p>
          <w:p w:rsidR="00C73C3D" w:rsidRPr="008A6954" w:rsidRDefault="00C73C3D" w:rsidP="00AA2FEA">
            <w:pPr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Dersin Kodu Ve Adı: </w:t>
            </w:r>
          </w:p>
          <w:p w:rsidR="00C73C3D" w:rsidRPr="008A6954" w:rsidRDefault="00AA2FEA" w:rsidP="00AA2FEA">
            <w:pPr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Yarıyılı:</w:t>
            </w:r>
          </w:p>
          <w:p w:rsidR="00C73C3D" w:rsidRPr="008A6954" w:rsidRDefault="00C73C3D" w:rsidP="00AA2FEA">
            <w:pPr>
              <w:ind w:left="32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Dersi Veren Öğretim Üyesi: </w:t>
            </w:r>
          </w:p>
          <w:p w:rsidR="00C73C3D" w:rsidRPr="008A6954" w:rsidRDefault="00AA2FEA" w:rsidP="00AA2FEA">
            <w:pPr>
              <w:ind w:left="32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Dersin Türü: </w:t>
            </w:r>
          </w:p>
          <w:p w:rsidR="00C73C3D" w:rsidRPr="008A6954" w:rsidRDefault="00C73C3D" w:rsidP="00AA2FEA">
            <w:pPr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Anket Tarihi: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center"/>
              <w:rPr>
                <w:sz w:val="20"/>
                <w:szCs w:val="20"/>
                <w:u w:val="single"/>
              </w:rPr>
            </w:pPr>
            <w:r w:rsidRPr="008A6954">
              <w:rPr>
                <w:sz w:val="20"/>
                <w:szCs w:val="20"/>
                <w:u w:val="single"/>
              </w:rPr>
              <w:t>DEĞERLENDİRME</w:t>
            </w:r>
          </w:p>
        </w:tc>
      </w:tr>
      <w:tr w:rsidR="00AA2FEA" w:rsidRPr="008A6954" w:rsidTr="00AA2FEA">
        <w:trPr>
          <w:cantSplit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ind w:left="3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Çok</w:t>
            </w:r>
            <w:r w:rsidRPr="008A6954">
              <w:rPr>
                <w:b/>
                <w:bCs/>
                <w:sz w:val="20"/>
                <w:szCs w:val="20"/>
              </w:rPr>
              <w:t xml:space="preserve"> </w:t>
            </w:r>
            <w:r w:rsidRPr="008A6954">
              <w:rPr>
                <w:b/>
                <w:bCs/>
                <w:i/>
                <w:iCs/>
                <w:sz w:val="20"/>
                <w:szCs w:val="20"/>
              </w:rPr>
              <w:t>İyi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(5)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İy</w:t>
            </w:r>
            <w:r w:rsidR="00AA2FEA" w:rsidRPr="008A6954">
              <w:rPr>
                <w:b/>
                <w:bCs/>
                <w:i/>
                <w:iCs/>
                <w:sz w:val="20"/>
                <w:szCs w:val="20"/>
              </w:rPr>
              <w:t>i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2FEA" w:rsidRPr="008A6954" w:rsidRDefault="00AA2FEA" w:rsidP="00AA2FEA">
            <w:pPr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(4)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pStyle w:val="Balk4"/>
              <w:spacing w:before="0" w:after="0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Orta</w:t>
            </w: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  <w:r w:rsidRPr="008A6954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AA2FEA" w:rsidP="00AA2FEA">
            <w:pPr>
              <w:pStyle w:val="Balk4"/>
              <w:spacing w:before="0" w:after="0"/>
              <w:ind w:left="-62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Zayıf</w:t>
            </w: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  <w:r w:rsidRPr="008A695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AA2FEA" w:rsidP="00AA2FEA">
            <w:pPr>
              <w:ind w:left="-42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İlgili Değil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(1)</w:t>
            </w:r>
          </w:p>
        </w:tc>
      </w:tr>
      <w:tr w:rsidR="00C73C3D" w:rsidRPr="008A6954" w:rsidTr="00AA2FEA">
        <w:trPr>
          <w:trHeight w:val="397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I. DERSİN GENEL OLARAK DEĞERLENDİRİLMESİ</w:t>
            </w:r>
          </w:p>
        </w:tc>
      </w:tr>
      <w:tr w:rsidR="00C73C3D" w:rsidRPr="008A6954" w:rsidTr="00AA2FEA">
        <w:trPr>
          <w:trHeight w:val="397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A-Teorik Derslerle İlgili</w:t>
            </w: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öğretici ve bilgilendirici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açık ve anlaşılır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faydalı, önemli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Dersin zamanının uygun olması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süresinin yeterli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Dersin, kayıtlı olduğunuz Anabilim Dalı/  Programın içeriğiyle uyumlu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planı ve programı ile uygunluğu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Dersin değerleme kriterlerinin açık ve adil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Dersle ilgili kaynaklara erişim kolaylığı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Dersle ilgili kaynakların yeterlilik düzeyi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 içeriğinin güncelliği ve ilgi çekiciliği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Sınav sorularının dersle ilgili bilgilerinizi ölçme başarısı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Sınav sonuçlarının tahminlerinize yakınlığı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kendi alanınızla ilgili bilgilerinizi kullanma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eğitim gördüğünüz alanda deney tasarlama, yapma ve istenilen bir sonuca ulaşmak için verileri analiz etme ve yorumlama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</w:t>
            </w:r>
            <w:r w:rsidR="00C73C3D" w:rsidRPr="008A6954">
              <w:rPr>
                <w:sz w:val="20"/>
                <w:szCs w:val="20"/>
              </w:rPr>
              <w:t xml:space="preserve"> size, belirli ihtiyaçlara yönelik bi</w:t>
            </w:r>
            <w:r w:rsidRPr="008A6954">
              <w:rPr>
                <w:sz w:val="20"/>
                <w:szCs w:val="20"/>
              </w:rPr>
              <w:t xml:space="preserve">r sistem veya süreci tasarlama </w:t>
            </w:r>
            <w:r w:rsidR="00C73C3D" w:rsidRPr="008A6954">
              <w:rPr>
                <w:sz w:val="20"/>
                <w:szCs w:val="20"/>
              </w:rPr>
              <w:t>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</w:t>
            </w:r>
            <w:r w:rsidR="00C73C3D" w:rsidRPr="008A6954">
              <w:rPr>
                <w:sz w:val="20"/>
                <w:szCs w:val="20"/>
              </w:rPr>
              <w:t xml:space="preserve"> size,  disiplinler arası takım çalışması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</w:t>
            </w:r>
            <w:r w:rsidR="00C73C3D" w:rsidRPr="008A6954">
              <w:rPr>
                <w:sz w:val="20"/>
                <w:szCs w:val="20"/>
              </w:rPr>
              <w:t xml:space="preserve"> size,  mesleki problemleri tanımlama, formüle etme ve çözme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meslekte profesyonellik ve etik (ahlaki) sorumluluklar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sizin, yazılı ve sözlü iletişim becerinizi geliştirmesi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 mesleğinizin küresel ve toplu</w:t>
            </w:r>
            <w:r w:rsidR="008F4076" w:rsidRPr="008A6954">
              <w:rPr>
                <w:sz w:val="20"/>
                <w:szCs w:val="20"/>
              </w:rPr>
              <w:t>m</w:t>
            </w:r>
            <w:r w:rsidRPr="008A6954">
              <w:rPr>
                <w:sz w:val="20"/>
                <w:szCs w:val="20"/>
              </w:rPr>
              <w:t>sal seviyedeki etkilerini anlamanıza yardımcı olacak,  genel bir eğitim vermesi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76" w:rsidRDefault="008F4076"/>
    <w:p w:rsidR="00C011D6" w:rsidRDefault="00C011D6">
      <w:bookmarkStart w:id="0" w:name="_GoBack"/>
      <w:bookmarkEnd w:id="0"/>
    </w:p>
    <w:p w:rsidR="00C011D6" w:rsidRDefault="00C011D6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23"/>
        <w:gridCol w:w="624"/>
        <w:gridCol w:w="624"/>
        <w:gridCol w:w="624"/>
        <w:gridCol w:w="624"/>
      </w:tblGrid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hayat boyu öğrenmenin gerekliliğini ve hayat boyu öğrenme yeteneğini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 güncel olaylar hakkında bilgi ve bu olayların mesleğiniz üzerine etkileri konusunda bilgi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Bu dersin size, eğitim aldığınız meslek uygulamaları </w:t>
            </w:r>
            <w:r w:rsidR="008F4076" w:rsidRPr="008A6954">
              <w:rPr>
                <w:sz w:val="20"/>
                <w:szCs w:val="20"/>
              </w:rPr>
              <w:t>için gerekli; teknik, kabiliyet</w:t>
            </w:r>
            <w:r w:rsidRPr="008A6954">
              <w:rPr>
                <w:sz w:val="20"/>
                <w:szCs w:val="20"/>
              </w:rPr>
              <w:t xml:space="preserve"> ve modern araçları kullanma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Gördüğünüz öğrenimin, profesyonel yaşamınız için size kalite bilinci vermesi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Gördüğünüz öğrenimin, profesyonel yaşamınız için size bireysel ve takım içinde uyumlu çalışma becerisi vermesi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 başkalarına tavsiye ederim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Benzer dersler almak isterim.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Genel olarak ders hakkındaki düşünceniz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cantSplit/>
          <w:trHeight w:val="1916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735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konuları arasında, diğer derslerde anlatılmış olmasına rağmen tekrarlanan konular varsa belirtiniz.</w:t>
            </w:r>
          </w:p>
          <w:p w:rsidR="00C73C3D" w:rsidRPr="008A6954" w:rsidRDefault="00C73C3D" w:rsidP="00AA2FEA">
            <w:pPr>
              <w:pStyle w:val="Balk5"/>
              <w:spacing w:before="0" w:after="0"/>
              <w:rPr>
                <w:sz w:val="20"/>
                <w:szCs w:val="20"/>
                <w:u w:val="none"/>
              </w:rPr>
            </w:pPr>
            <w:r w:rsidRPr="008A6954">
              <w:rPr>
                <w:sz w:val="20"/>
                <w:szCs w:val="20"/>
              </w:rPr>
              <w:t>Konu Adı</w:t>
            </w:r>
            <w:r w:rsidRPr="008A6954">
              <w:rPr>
                <w:sz w:val="20"/>
                <w:szCs w:val="20"/>
                <w:u w:val="none"/>
              </w:rPr>
              <w:t xml:space="preserve">                                                                      </w:t>
            </w:r>
            <w:r w:rsidRPr="008A6954">
              <w:rPr>
                <w:sz w:val="20"/>
                <w:szCs w:val="20"/>
              </w:rPr>
              <w:t>Tekrarlanan Ders Adı</w:t>
            </w:r>
          </w:p>
          <w:p w:rsidR="00C73C3D" w:rsidRPr="008A6954" w:rsidRDefault="00C73C3D" w:rsidP="00AA2FEA">
            <w:pPr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             ...................................                                                    .......................................</w:t>
            </w:r>
          </w:p>
          <w:p w:rsidR="00C73C3D" w:rsidRPr="008A6954" w:rsidRDefault="00C73C3D" w:rsidP="00AA2FEA">
            <w:pPr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             ...................................                                                    .......................................</w:t>
            </w:r>
          </w:p>
          <w:p w:rsidR="00C73C3D" w:rsidRPr="008A6954" w:rsidRDefault="00C73C3D" w:rsidP="00AA2FEA">
            <w:pPr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             ...................................                                                    .......................................</w:t>
            </w:r>
          </w:p>
          <w:p w:rsidR="00C73C3D" w:rsidRPr="008A6954" w:rsidRDefault="00C73C3D" w:rsidP="00AA2FEA">
            <w:pPr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             ...................................                                                    .......................................  </w:t>
            </w: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pStyle w:val="Balk3"/>
              <w:spacing w:before="0" w:after="0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B-</w:t>
            </w:r>
            <w:r w:rsidR="008F4076" w:rsidRPr="008A6954">
              <w:rPr>
                <w:sz w:val="20"/>
                <w:szCs w:val="20"/>
              </w:rPr>
              <w:t>Laboratuvar</w:t>
            </w:r>
            <w:r w:rsidRPr="008A6954">
              <w:rPr>
                <w:sz w:val="20"/>
                <w:szCs w:val="20"/>
              </w:rPr>
              <w:t>/ Uygulamalı Dersleri İle İlgili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Ders kapsamında kullanılan </w:t>
            </w:r>
            <w:r w:rsidR="008F4076" w:rsidRPr="008A6954">
              <w:rPr>
                <w:sz w:val="20"/>
                <w:szCs w:val="20"/>
              </w:rPr>
              <w:t>laboratuvar</w:t>
            </w:r>
            <w:r w:rsidRPr="008A6954">
              <w:rPr>
                <w:sz w:val="20"/>
                <w:szCs w:val="20"/>
              </w:rPr>
              <w:t xml:space="preserve"> malzeme ve materyal yeterliliği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Laboratuvar</w:t>
            </w:r>
            <w:r w:rsidR="00C73C3D" w:rsidRPr="008A6954">
              <w:rPr>
                <w:sz w:val="20"/>
                <w:szCs w:val="20"/>
              </w:rPr>
              <w:t xml:space="preserve"> uygulamalarının öğrenmeye ve pekiştirmeye faydası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Laboratuvar</w:t>
            </w:r>
            <w:r w:rsidR="00C73C3D" w:rsidRPr="008A6954">
              <w:rPr>
                <w:sz w:val="20"/>
                <w:szCs w:val="20"/>
              </w:rPr>
              <w:t xml:space="preserve"> uygulamalarının ders içeriği ile uyumu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8F4076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Laboratuvar</w:t>
            </w:r>
            <w:r w:rsidR="00C73C3D" w:rsidRPr="008A6954">
              <w:rPr>
                <w:sz w:val="20"/>
                <w:szCs w:val="20"/>
              </w:rPr>
              <w:t xml:space="preserve"> uygulama zamanının yeterliliği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452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Bu dersin size, eğitim aldığınız meslek uygulamaları için gerekli; teknik kabiliyet ve modern araçları kullanma becerisi kazandırması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C73C3D" w:rsidRPr="00AA2FEA" w:rsidRDefault="00C73C3D" w:rsidP="00AA2FEA"/>
    <w:p w:rsidR="00C73C3D" w:rsidRPr="00AA2FEA" w:rsidRDefault="00C73C3D" w:rsidP="00AA2FEA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23"/>
        <w:gridCol w:w="624"/>
        <w:gridCol w:w="624"/>
        <w:gridCol w:w="624"/>
        <w:gridCol w:w="624"/>
      </w:tblGrid>
      <w:tr w:rsidR="00C73C3D" w:rsidRPr="008A6954" w:rsidTr="00AA2FEA">
        <w:trPr>
          <w:cantSplit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73C3D" w:rsidRPr="008A6954" w:rsidRDefault="00C73C3D" w:rsidP="00AA2FEA">
            <w:pPr>
              <w:pStyle w:val="Balk6"/>
              <w:spacing w:before="0" w:after="0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II. </w:t>
            </w:r>
            <w:r w:rsidR="008F4076" w:rsidRPr="008A6954">
              <w:rPr>
                <w:sz w:val="20"/>
                <w:szCs w:val="20"/>
              </w:rPr>
              <w:t>ÖĞRETİM</w:t>
            </w:r>
            <w:r w:rsidRPr="008A6954">
              <w:rPr>
                <w:sz w:val="20"/>
                <w:szCs w:val="20"/>
              </w:rPr>
              <w:t xml:space="preserve"> ÜYESİ İLE İLGİLİ DÜŞÜNCELERİNİZ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center"/>
              <w:rPr>
                <w:sz w:val="20"/>
                <w:szCs w:val="20"/>
                <w:u w:val="single"/>
              </w:rPr>
            </w:pPr>
            <w:r w:rsidRPr="008A6954">
              <w:rPr>
                <w:sz w:val="20"/>
                <w:szCs w:val="20"/>
                <w:u w:val="single"/>
              </w:rPr>
              <w:t>DEĞERLENDİRME</w:t>
            </w:r>
          </w:p>
        </w:tc>
      </w:tr>
      <w:tr w:rsidR="00AA2FEA" w:rsidRPr="008A6954" w:rsidTr="00AA2FEA">
        <w:trPr>
          <w:cantSplit/>
          <w:trHeight w:val="850"/>
        </w:trPr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ind w:left="3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Çok</w:t>
            </w:r>
            <w:r w:rsidRPr="008A6954">
              <w:rPr>
                <w:b/>
                <w:bCs/>
                <w:sz w:val="20"/>
                <w:szCs w:val="20"/>
              </w:rPr>
              <w:t xml:space="preserve"> </w:t>
            </w:r>
            <w:r w:rsidRPr="008A6954">
              <w:rPr>
                <w:b/>
                <w:bCs/>
                <w:i/>
                <w:iCs/>
                <w:sz w:val="20"/>
                <w:szCs w:val="20"/>
              </w:rPr>
              <w:t>İyi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(5)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İyi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A2FEA" w:rsidRPr="008A6954" w:rsidRDefault="00AA2FEA" w:rsidP="00AA2FEA">
            <w:pPr>
              <w:jc w:val="both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(4)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pStyle w:val="Balk4"/>
              <w:spacing w:before="0" w:after="0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Orta</w:t>
            </w: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  <w:r w:rsidRPr="008A6954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pStyle w:val="Balk4"/>
              <w:spacing w:before="0" w:after="0"/>
              <w:ind w:left="-62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Zayıf</w:t>
            </w: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</w:p>
          <w:p w:rsidR="00AA2FEA" w:rsidRPr="008A6954" w:rsidRDefault="00AA2FEA" w:rsidP="00AA2FEA">
            <w:pPr>
              <w:rPr>
                <w:b/>
                <w:sz w:val="20"/>
                <w:szCs w:val="20"/>
              </w:rPr>
            </w:pPr>
            <w:r w:rsidRPr="008A6954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EA" w:rsidRPr="008A6954" w:rsidRDefault="00AA2FEA" w:rsidP="00AA2FEA">
            <w:pPr>
              <w:ind w:left="-42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İlgili Değil</w:t>
            </w:r>
          </w:p>
          <w:p w:rsidR="00AA2FEA" w:rsidRPr="008A6954" w:rsidRDefault="00AA2FEA" w:rsidP="00AA2FE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A6954">
              <w:rPr>
                <w:b/>
                <w:bCs/>
                <w:i/>
                <w:iCs/>
                <w:sz w:val="20"/>
                <w:szCs w:val="20"/>
              </w:rPr>
              <w:t>(1)</w:t>
            </w: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Dönem başında, ders planını ve başarı değerlendirme kriterlerini duyurması.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Dönem boyunca ders planına uyması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Öğretim üyesinin derse düzenli olarak gelmesi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Dersi öğretmedeki başarısı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Açıklama/örneklerin yerinde/tutarlı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76" w:rsidRDefault="008F4076"/>
    <w:p w:rsidR="00C011D6" w:rsidRDefault="00C011D6"/>
    <w:p w:rsidR="00C011D6" w:rsidRDefault="00C011D6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23"/>
        <w:gridCol w:w="624"/>
        <w:gridCol w:w="624"/>
        <w:gridCol w:w="624"/>
        <w:gridCol w:w="624"/>
      </w:tblGrid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 anlatımının öğrencinin düzeyine uygun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Konuları açık / anlaşılır hale getirmesi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 xml:space="preserve">Öğretim üyesinin konuşmasının düzgünlüğü ve </w:t>
            </w:r>
            <w:proofErr w:type="spellStart"/>
            <w:r w:rsidRPr="008A6954">
              <w:rPr>
                <w:sz w:val="20"/>
                <w:szCs w:val="20"/>
              </w:rPr>
              <w:t>anlaşılabilirliği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Kütüphane ve bilgisayar kullanmayı teşvik etmesi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Tahtayı ve/ veya görsel araçları etkin olarak kullanması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Verdiği ödev ve projelerin, konuların öğrenilmesine katkısı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 sırasında öğrencilerle olan diyaloğu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Ders saatleri dışında erişilebilirliği ve size ayırdığı zamanın yeterliliği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Empati kurması, der</w:t>
            </w:r>
            <w:r w:rsidR="00AA2FEA" w:rsidRPr="008A6954">
              <w:rPr>
                <w:sz w:val="20"/>
                <w:szCs w:val="20"/>
              </w:rPr>
              <w:t>sle ilgili sorularınızı çözmesi</w:t>
            </w:r>
            <w:r w:rsidRPr="008A6954">
              <w:rPr>
                <w:sz w:val="20"/>
                <w:szCs w:val="20"/>
              </w:rPr>
              <w:t xml:space="preserve"> yardımcı olması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Öğretim üyesinin öğrencinin eksiklerini tamamlamasını ve kendisini geliştirmesini sağlaması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Öğretim üyesinin verdiği başka dersleri almak isterim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Genel olarak öğretim üyesi hakkındaki düşünceniz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AA2FEA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numPr>
                <w:ilvl w:val="0"/>
                <w:numId w:val="1"/>
              </w:numPr>
              <w:tabs>
                <w:tab w:val="clear" w:pos="720"/>
                <w:tab w:val="num" w:pos="1877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Öğretim üyesi yardımcısının konuların anlaşılmasına katkısı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C73C3D" w:rsidRPr="00AA2FEA" w:rsidRDefault="00C73C3D" w:rsidP="00AA2FEA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039"/>
        <w:gridCol w:w="1040"/>
        <w:gridCol w:w="1040"/>
      </w:tblGrid>
      <w:tr w:rsidR="00C73C3D" w:rsidRPr="008A6954" w:rsidTr="008F407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8F4076">
            <w:pPr>
              <w:pStyle w:val="Balk1"/>
              <w:spacing w:before="0" w:after="0"/>
              <w:rPr>
                <w:b w:val="0"/>
                <w:bCs w:val="0"/>
                <w:sz w:val="20"/>
                <w:szCs w:val="20"/>
              </w:rPr>
            </w:pPr>
            <w:r w:rsidRPr="008A6954">
              <w:rPr>
                <w:sz w:val="20"/>
                <w:szCs w:val="20"/>
                <w:lang w:eastAsia="tr-TR"/>
              </w:rPr>
              <w:t>III. DOKTORA TEZ AŞAMASINDA YÜRÜTÜLEN İŞLEMLERLE İLGİLİ</w:t>
            </w:r>
            <w:r w:rsidR="008F4076" w:rsidRPr="008A6954">
              <w:rPr>
                <w:sz w:val="20"/>
                <w:szCs w:val="20"/>
                <w:lang w:eastAsia="tr-TR"/>
              </w:rPr>
              <w:t xml:space="preserve"> </w:t>
            </w:r>
            <w:r w:rsidRPr="008A6954">
              <w:rPr>
                <w:sz w:val="20"/>
                <w:szCs w:val="20"/>
              </w:rPr>
              <w:t>DÜŞÜNCELERİNİZ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3D" w:rsidRPr="008A6954" w:rsidRDefault="00C73C3D" w:rsidP="008F4076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3D" w:rsidRPr="008A6954" w:rsidRDefault="00C73C3D" w:rsidP="008F4076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Kısmen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C3D" w:rsidRPr="008A6954" w:rsidRDefault="00C73C3D" w:rsidP="008F4076">
            <w:pPr>
              <w:jc w:val="center"/>
              <w:rPr>
                <w:b/>
                <w:bCs/>
                <w:sz w:val="20"/>
                <w:szCs w:val="20"/>
              </w:rPr>
            </w:pPr>
            <w:r w:rsidRPr="008A6954">
              <w:rPr>
                <w:b/>
                <w:bCs/>
                <w:sz w:val="20"/>
                <w:szCs w:val="20"/>
              </w:rPr>
              <w:t>Hayır</w:t>
            </w:r>
          </w:p>
        </w:tc>
      </w:tr>
      <w:tr w:rsidR="00C73C3D" w:rsidRPr="008A6954" w:rsidTr="008F4076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8F4076">
            <w:pPr>
              <w:numPr>
                <w:ilvl w:val="0"/>
                <w:numId w:val="1"/>
              </w:numPr>
              <w:tabs>
                <w:tab w:val="clear" w:pos="720"/>
                <w:tab w:val="num" w:pos="1735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Tez izleme komitem altı ayda bir düzenli toplanmaktadır.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  <w:tr w:rsidR="00C73C3D" w:rsidRPr="008A6954" w:rsidTr="008F4076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8F4076">
            <w:pPr>
              <w:numPr>
                <w:ilvl w:val="0"/>
                <w:numId w:val="1"/>
              </w:numPr>
              <w:tabs>
                <w:tab w:val="clear" w:pos="720"/>
                <w:tab w:val="num" w:pos="1735"/>
              </w:tabs>
              <w:ind w:left="459" w:hanging="425"/>
              <w:jc w:val="both"/>
              <w:rPr>
                <w:sz w:val="20"/>
                <w:szCs w:val="20"/>
              </w:rPr>
            </w:pPr>
            <w:r w:rsidRPr="008A6954">
              <w:rPr>
                <w:sz w:val="20"/>
                <w:szCs w:val="20"/>
              </w:rPr>
              <w:t>Tez izleme toplantıları izleyicilere açık olarak yapılmaktadır.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D" w:rsidRPr="008A6954" w:rsidRDefault="00C73C3D" w:rsidP="00AA2FEA">
            <w:pPr>
              <w:jc w:val="both"/>
              <w:rPr>
                <w:sz w:val="20"/>
                <w:szCs w:val="20"/>
              </w:rPr>
            </w:pPr>
          </w:p>
        </w:tc>
      </w:tr>
    </w:tbl>
    <w:p w:rsidR="00C73C3D" w:rsidRPr="00AA2FEA" w:rsidRDefault="00C73C3D" w:rsidP="00AA2FEA"/>
    <w:p w:rsidR="00C73C3D" w:rsidRPr="00AA2FEA" w:rsidRDefault="00C73C3D" w:rsidP="00AA2FEA">
      <w:pPr>
        <w:jc w:val="both"/>
        <w:rPr>
          <w:b/>
          <w:bCs/>
        </w:rPr>
      </w:pPr>
    </w:p>
    <w:p w:rsidR="00C73C3D" w:rsidRPr="00AA2FEA" w:rsidRDefault="008F4076" w:rsidP="00AA2FEA">
      <w:pPr>
        <w:jc w:val="both"/>
      </w:pPr>
      <w:r>
        <w:rPr>
          <w:b/>
          <w:bCs/>
        </w:rPr>
        <w:t xml:space="preserve">VARSA EKLEMEK İSTEDİĞİNİZ </w:t>
      </w:r>
      <w:r w:rsidR="00C73C3D" w:rsidRPr="00AA2FEA">
        <w:rPr>
          <w:b/>
          <w:bCs/>
        </w:rPr>
        <w:t>DÜŞÜNCELER</w:t>
      </w:r>
      <w:r w:rsidR="00C73C3D" w:rsidRPr="00AA2FEA">
        <w:t>:</w:t>
      </w:r>
    </w:p>
    <w:p w:rsidR="00C73C3D" w:rsidRPr="00AA2FEA" w:rsidRDefault="00C73C3D" w:rsidP="00AA2FEA"/>
    <w:p w:rsidR="00C73C3D" w:rsidRPr="00AA2FEA" w:rsidRDefault="00C73C3D" w:rsidP="00AA2FEA"/>
    <w:p w:rsidR="00C73C3D" w:rsidRPr="00AA2FEA" w:rsidRDefault="00C73C3D" w:rsidP="00AA2FEA"/>
    <w:p w:rsidR="00C73C3D" w:rsidRPr="00AA2FEA" w:rsidRDefault="00C73C3D" w:rsidP="00AA2FEA"/>
    <w:p w:rsidR="00C73C3D" w:rsidRPr="00AA2FEA" w:rsidRDefault="00C73C3D" w:rsidP="00AA2FEA"/>
    <w:p w:rsidR="00D86413" w:rsidRPr="00AA2FEA" w:rsidRDefault="00D86413" w:rsidP="00AA2FEA">
      <w:pPr>
        <w:rPr>
          <w:szCs w:val="18"/>
        </w:rPr>
      </w:pPr>
    </w:p>
    <w:sectPr w:rsidR="00D86413" w:rsidRPr="00AA2FEA" w:rsidSect="00AA2FEA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690" w:rsidRDefault="008F3690" w:rsidP="00085C95">
      <w:r>
        <w:separator/>
      </w:r>
    </w:p>
  </w:endnote>
  <w:endnote w:type="continuationSeparator" w:id="0">
    <w:p w:rsidR="008F3690" w:rsidRDefault="008F3690" w:rsidP="0008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635C75" w:rsidRPr="00635C75" w:rsidTr="00635C75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635C75" w:rsidRPr="00635C75" w:rsidRDefault="00635C75" w:rsidP="00635C7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635C75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635C75" w:rsidRPr="00635C75" w:rsidRDefault="00635C75" w:rsidP="00635C7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635C75">
            <w:rPr>
              <w:sz w:val="20"/>
              <w:szCs w:val="20"/>
              <w:lang w:eastAsia="en-US"/>
            </w:rPr>
            <w:t>Onaylayan</w:t>
          </w:r>
        </w:p>
      </w:tc>
    </w:tr>
    <w:tr w:rsidR="00635C75" w:rsidRPr="00635C75" w:rsidTr="00635C75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35C75" w:rsidRPr="00635C75" w:rsidRDefault="00635C75" w:rsidP="00635C7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635C75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35C75" w:rsidRPr="00635C75" w:rsidRDefault="00635C75" w:rsidP="00635C75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635C75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085C95" w:rsidRPr="00635C75" w:rsidRDefault="00085C95" w:rsidP="00635C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690" w:rsidRDefault="008F3690" w:rsidP="00085C95">
      <w:r>
        <w:separator/>
      </w:r>
    </w:p>
  </w:footnote>
  <w:footnote w:type="continuationSeparator" w:id="0">
    <w:p w:rsidR="008F3690" w:rsidRDefault="008F3690" w:rsidP="0008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4"/>
      <w:tblpPr w:leftFromText="142" w:rightFromText="142" w:topFromText="567" w:vertAnchor="page" w:horzAnchor="margin" w:tblpX="23" w:tblpY="738"/>
      <w:tblW w:w="8771" w:type="dxa"/>
      <w:tblLook w:val="04A0" w:firstRow="1" w:lastRow="0" w:firstColumn="1" w:lastColumn="0" w:noHBand="0" w:noVBand="1"/>
    </w:tblPr>
    <w:tblGrid>
      <w:gridCol w:w="1041"/>
      <w:gridCol w:w="4623"/>
      <w:gridCol w:w="1835"/>
      <w:gridCol w:w="1272"/>
    </w:tblGrid>
    <w:tr w:rsidR="00C011D6" w:rsidRPr="00AA2FEA" w:rsidTr="00C011D6">
      <w:trPr>
        <w:trHeight w:val="340"/>
      </w:trPr>
      <w:tc>
        <w:tcPr>
          <w:tcW w:w="1047" w:type="dxa"/>
          <w:vMerge w:val="restart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BB8CA61" wp14:editId="3B38C0F5">
                <wp:simplePos x="0" y="0"/>
                <wp:positionH relativeFrom="column">
                  <wp:posOffset>78740</wp:posOffset>
                </wp:positionH>
                <wp:positionV relativeFrom="paragraph">
                  <wp:posOffset>69850</wp:posOffset>
                </wp:positionV>
                <wp:extent cx="382270" cy="71310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27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4" w:type="dxa"/>
          <w:vMerge w:val="restart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T.C.</w:t>
          </w:r>
        </w:p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MANİSA CELAL BAYAR ÜNİVERSİTESİ</w:t>
          </w:r>
        </w:p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FEN BİLİMLERİ ENSTİTÜSÜ</w:t>
          </w:r>
        </w:p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</w:p>
        <w:p w:rsidR="00C011D6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>
            <w:rPr>
              <w:rFonts w:eastAsia="Calibri"/>
              <w:sz w:val="20"/>
              <w:szCs w:val="20"/>
              <w:lang w:val="tr-TR" w:eastAsia="en-US"/>
            </w:rPr>
            <w:t>LİSANSÜSTÜ DERS MEMNUNİYET ANKETİ</w:t>
          </w:r>
        </w:p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1839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Doküman Kodu</w:t>
          </w:r>
        </w:p>
      </w:tc>
      <w:tc>
        <w:tcPr>
          <w:tcW w:w="1241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>
            <w:rPr>
              <w:rFonts w:eastAsia="Calibri"/>
              <w:sz w:val="20"/>
              <w:szCs w:val="20"/>
              <w:lang w:val="tr-TR" w:eastAsia="en-US"/>
            </w:rPr>
            <w:t>FR-089</w:t>
          </w:r>
        </w:p>
      </w:tc>
    </w:tr>
    <w:tr w:rsidR="00C011D6" w:rsidRPr="00AA2FEA" w:rsidTr="00C011D6">
      <w:trPr>
        <w:trHeight w:val="340"/>
      </w:trPr>
      <w:tc>
        <w:tcPr>
          <w:tcW w:w="1047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4644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1839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Yayınlanma Tarihi</w:t>
          </w:r>
        </w:p>
      </w:tc>
      <w:tc>
        <w:tcPr>
          <w:tcW w:w="1241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27.01.2017</w:t>
          </w:r>
        </w:p>
      </w:tc>
    </w:tr>
    <w:tr w:rsidR="00C011D6" w:rsidRPr="00AA2FEA" w:rsidTr="00C011D6">
      <w:trPr>
        <w:trHeight w:val="340"/>
      </w:trPr>
      <w:tc>
        <w:tcPr>
          <w:tcW w:w="1047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4644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1839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Revizyon No/Tarih</w:t>
          </w:r>
        </w:p>
      </w:tc>
      <w:tc>
        <w:tcPr>
          <w:tcW w:w="1241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>
            <w:rPr>
              <w:rFonts w:eastAsia="Calibri"/>
              <w:sz w:val="20"/>
              <w:szCs w:val="20"/>
              <w:lang w:val="tr-TR" w:eastAsia="en-US"/>
            </w:rPr>
            <w:t>1/18.10.2019</w:t>
          </w:r>
        </w:p>
      </w:tc>
    </w:tr>
    <w:tr w:rsidR="00C011D6" w:rsidRPr="00AA2FEA" w:rsidTr="00C011D6">
      <w:tc>
        <w:tcPr>
          <w:tcW w:w="1047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4644" w:type="dxa"/>
          <w:vMerge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</w:p>
      </w:tc>
      <w:tc>
        <w:tcPr>
          <w:tcW w:w="1839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  <w:lang w:val="tr-TR" w:eastAsia="en-US"/>
            </w:rPr>
          </w:pPr>
          <w:r w:rsidRPr="00AA2FEA">
            <w:rPr>
              <w:rFonts w:eastAsia="Calibri"/>
              <w:sz w:val="20"/>
              <w:szCs w:val="20"/>
              <w:lang w:val="tr-TR" w:eastAsia="en-US"/>
            </w:rPr>
            <w:t>Sayfa</w:t>
          </w:r>
        </w:p>
      </w:tc>
      <w:tc>
        <w:tcPr>
          <w:tcW w:w="1241" w:type="dxa"/>
          <w:vAlign w:val="center"/>
        </w:tcPr>
        <w:p w:rsidR="00C011D6" w:rsidRPr="00AA2FEA" w:rsidRDefault="00C011D6" w:rsidP="00C011D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0"/>
              <w:lang w:val="tr-TR" w:eastAsia="en-US"/>
            </w:rPr>
          </w:pPr>
          <w:r>
            <w:rPr>
              <w:rFonts w:eastAsia="Calibri"/>
              <w:sz w:val="20"/>
              <w:szCs w:val="20"/>
              <w:lang w:val="tr-TR" w:eastAsia="en-US"/>
            </w:rPr>
            <w:t>1</w:t>
          </w:r>
          <w:r w:rsidRPr="00AA2FEA">
            <w:rPr>
              <w:rFonts w:eastAsia="Calibri"/>
              <w:sz w:val="20"/>
              <w:szCs w:val="20"/>
              <w:lang w:val="tr-TR" w:eastAsia="en-US"/>
            </w:rPr>
            <w:t>/</w:t>
          </w:r>
          <w:r>
            <w:rPr>
              <w:rFonts w:eastAsia="Calibri"/>
              <w:sz w:val="20"/>
              <w:szCs w:val="20"/>
              <w:lang w:val="tr-TR" w:eastAsia="en-US"/>
            </w:rPr>
            <w:t>3</w:t>
          </w:r>
        </w:p>
      </w:tc>
    </w:tr>
  </w:tbl>
  <w:p w:rsidR="00C011D6" w:rsidRDefault="00C011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547C"/>
    <w:multiLevelType w:val="hybridMultilevel"/>
    <w:tmpl w:val="A7086E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B417A"/>
    <w:multiLevelType w:val="hybridMultilevel"/>
    <w:tmpl w:val="3F5029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C95"/>
    <w:rsid w:val="00033243"/>
    <w:rsid w:val="000573A1"/>
    <w:rsid w:val="00085C95"/>
    <w:rsid w:val="00086E1A"/>
    <w:rsid w:val="00196A98"/>
    <w:rsid w:val="00217CF7"/>
    <w:rsid w:val="00221379"/>
    <w:rsid w:val="002522D0"/>
    <w:rsid w:val="003D7C1C"/>
    <w:rsid w:val="004C3DFD"/>
    <w:rsid w:val="004D40E7"/>
    <w:rsid w:val="00556A9B"/>
    <w:rsid w:val="005D0D4D"/>
    <w:rsid w:val="00635C75"/>
    <w:rsid w:val="00642239"/>
    <w:rsid w:val="006D3412"/>
    <w:rsid w:val="007C10DA"/>
    <w:rsid w:val="007D2784"/>
    <w:rsid w:val="007E6641"/>
    <w:rsid w:val="0081138E"/>
    <w:rsid w:val="00867AA1"/>
    <w:rsid w:val="008A6954"/>
    <w:rsid w:val="008A7A75"/>
    <w:rsid w:val="008F3690"/>
    <w:rsid w:val="008F4076"/>
    <w:rsid w:val="009278C0"/>
    <w:rsid w:val="00935A07"/>
    <w:rsid w:val="009D00AB"/>
    <w:rsid w:val="00AA2FEA"/>
    <w:rsid w:val="00AA785A"/>
    <w:rsid w:val="00AD7D7B"/>
    <w:rsid w:val="00C011D6"/>
    <w:rsid w:val="00C17BAB"/>
    <w:rsid w:val="00C17FA6"/>
    <w:rsid w:val="00C3242F"/>
    <w:rsid w:val="00C403D5"/>
    <w:rsid w:val="00C460E8"/>
    <w:rsid w:val="00C73C3D"/>
    <w:rsid w:val="00C7653C"/>
    <w:rsid w:val="00CD2C6C"/>
    <w:rsid w:val="00D23345"/>
    <w:rsid w:val="00D86413"/>
    <w:rsid w:val="00DC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C9FC2-5A4C-42E4-A9FF-093551CE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C73C3D"/>
    <w:pPr>
      <w:keepNext/>
      <w:spacing w:before="120" w:after="120"/>
      <w:ind w:left="360"/>
      <w:jc w:val="center"/>
      <w:outlineLvl w:val="0"/>
    </w:pPr>
    <w:rPr>
      <w:b/>
      <w:bCs/>
      <w:lang w:eastAsia="en-US"/>
    </w:rPr>
  </w:style>
  <w:style w:type="paragraph" w:styleId="Balk2">
    <w:name w:val="heading 2"/>
    <w:basedOn w:val="Normal"/>
    <w:next w:val="Normal"/>
    <w:link w:val="Balk2Char"/>
    <w:qFormat/>
    <w:rsid w:val="00C73C3D"/>
    <w:pPr>
      <w:keepNext/>
      <w:ind w:left="360"/>
      <w:jc w:val="center"/>
      <w:outlineLvl w:val="1"/>
    </w:pPr>
    <w:rPr>
      <w:b/>
      <w:bCs/>
      <w:u w:val="single"/>
    </w:rPr>
  </w:style>
  <w:style w:type="paragraph" w:styleId="Balk3">
    <w:name w:val="heading 3"/>
    <w:basedOn w:val="Normal"/>
    <w:next w:val="Normal"/>
    <w:link w:val="Balk3Char"/>
    <w:qFormat/>
    <w:rsid w:val="00C73C3D"/>
    <w:pPr>
      <w:keepNext/>
      <w:spacing w:before="120" w:after="120"/>
      <w:jc w:val="center"/>
      <w:outlineLvl w:val="2"/>
    </w:pPr>
    <w:rPr>
      <w:b/>
      <w:bCs/>
      <w:sz w:val="22"/>
      <w:szCs w:val="22"/>
    </w:rPr>
  </w:style>
  <w:style w:type="paragraph" w:styleId="Balk4">
    <w:name w:val="heading 4"/>
    <w:basedOn w:val="Normal"/>
    <w:next w:val="Normal"/>
    <w:link w:val="Balk4Char"/>
    <w:qFormat/>
    <w:rsid w:val="00C73C3D"/>
    <w:pPr>
      <w:keepNext/>
      <w:spacing w:before="120" w:after="120"/>
      <w:jc w:val="both"/>
      <w:outlineLvl w:val="3"/>
    </w:pPr>
    <w:rPr>
      <w:b/>
      <w:bCs/>
      <w:i/>
      <w:iCs/>
    </w:rPr>
  </w:style>
  <w:style w:type="paragraph" w:styleId="Balk5">
    <w:name w:val="heading 5"/>
    <w:basedOn w:val="Normal"/>
    <w:next w:val="Normal"/>
    <w:link w:val="Balk5Char"/>
    <w:qFormat/>
    <w:rsid w:val="00C73C3D"/>
    <w:pPr>
      <w:keepNext/>
      <w:spacing w:before="120" w:after="120"/>
      <w:ind w:left="780"/>
      <w:jc w:val="both"/>
      <w:outlineLvl w:val="4"/>
    </w:pPr>
    <w:rPr>
      <w:u w:val="single"/>
    </w:rPr>
  </w:style>
  <w:style w:type="paragraph" w:styleId="Balk6">
    <w:name w:val="heading 6"/>
    <w:basedOn w:val="Normal"/>
    <w:next w:val="Normal"/>
    <w:link w:val="Balk6Char"/>
    <w:qFormat/>
    <w:rsid w:val="00C73C3D"/>
    <w:pPr>
      <w:keepNext/>
      <w:spacing w:before="120" w:after="1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5C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5C95"/>
  </w:style>
  <w:style w:type="paragraph" w:styleId="AltBilgi">
    <w:name w:val="footer"/>
    <w:basedOn w:val="Normal"/>
    <w:link w:val="AltBilgiChar"/>
    <w:uiPriority w:val="99"/>
    <w:unhideWhenUsed/>
    <w:rsid w:val="00085C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5C95"/>
  </w:style>
  <w:style w:type="table" w:styleId="TabloKlavuzu">
    <w:name w:val="Table Grid"/>
    <w:basedOn w:val="NormalTablo"/>
    <w:uiPriority w:val="59"/>
    <w:rsid w:val="009D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C73C3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C73C3D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character" w:customStyle="1" w:styleId="Balk3Char">
    <w:name w:val="Başlık 3 Char"/>
    <w:basedOn w:val="VarsaylanParagrafYazTipi"/>
    <w:link w:val="Balk3"/>
    <w:rsid w:val="00C73C3D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4Char">
    <w:name w:val="Başlık 4 Char"/>
    <w:basedOn w:val="VarsaylanParagrafYazTipi"/>
    <w:link w:val="Balk4"/>
    <w:rsid w:val="00C73C3D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C73C3D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character" w:customStyle="1" w:styleId="Balk6Char">
    <w:name w:val="Başlık 6 Char"/>
    <w:basedOn w:val="VarsaylanParagrafYazTipi"/>
    <w:link w:val="Balk6"/>
    <w:rsid w:val="00C73C3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customStyle="1" w:styleId="TabloKlavuzu4">
    <w:name w:val="Tablo Kılavuzu4"/>
    <w:basedOn w:val="NormalTablo"/>
    <w:next w:val="TabloKlavuzu"/>
    <w:uiPriority w:val="39"/>
    <w:rsid w:val="00AA2FE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BA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BA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Onur Kaya</cp:lastModifiedBy>
  <cp:revision>8</cp:revision>
  <dcterms:created xsi:type="dcterms:W3CDTF">2017-11-06T11:53:00Z</dcterms:created>
  <dcterms:modified xsi:type="dcterms:W3CDTF">2020-06-10T14:48:00Z</dcterms:modified>
</cp:coreProperties>
</file>