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BA4" w:rsidRPr="00E35449" w:rsidRDefault="00EC5AC5" w:rsidP="00542951">
      <w:pPr>
        <w:spacing w:line="360" w:lineRule="auto"/>
        <w:jc w:val="center"/>
        <w:rPr>
          <w:b/>
          <w:lang w:val="tr-TR"/>
        </w:rPr>
      </w:pPr>
      <w:bookmarkStart w:id="0" w:name="_GoBack"/>
      <w:bookmarkEnd w:id="0"/>
      <w:r w:rsidRPr="00E35449">
        <w:rPr>
          <w:b/>
          <w:lang w:val="tr-TR"/>
        </w:rPr>
        <w:t xml:space="preserve">TEZLİ YÜKSEK LİSANS PROGRAMI </w:t>
      </w:r>
      <w:r w:rsidR="00231A58" w:rsidRPr="00E35449">
        <w:rPr>
          <w:b/>
          <w:lang w:val="tr-TR"/>
        </w:rPr>
        <w:t>DANIŞMAN ÖNERİ FORMU</w:t>
      </w:r>
    </w:p>
    <w:p w:rsidR="001A6CF1" w:rsidRPr="00E35449" w:rsidRDefault="001A6CF1" w:rsidP="001A6CF1">
      <w:pPr>
        <w:spacing w:line="360" w:lineRule="auto"/>
        <w:rPr>
          <w:b/>
          <w:sz w:val="20"/>
          <w:szCs w:val="20"/>
          <w:lang w:val="tr-TR"/>
        </w:rPr>
      </w:pPr>
      <w:r w:rsidRPr="00E35449">
        <w:rPr>
          <w:b/>
          <w:sz w:val="20"/>
          <w:szCs w:val="20"/>
          <w:lang w:val="tr-TR"/>
        </w:rPr>
        <w:t xml:space="preserve">DANIŞMAN OLARAK </w:t>
      </w:r>
      <w:r w:rsidR="00E35449">
        <w:rPr>
          <w:b/>
          <w:sz w:val="20"/>
          <w:szCs w:val="20"/>
          <w:lang w:val="tr-TR"/>
        </w:rPr>
        <w:t>Ö</w:t>
      </w:r>
      <w:r w:rsidR="00E35449" w:rsidRPr="00E35449">
        <w:rPr>
          <w:b/>
          <w:sz w:val="20"/>
          <w:szCs w:val="20"/>
          <w:lang w:val="tr-TR"/>
        </w:rPr>
        <w:t>NERİLEN</w:t>
      </w:r>
      <w:r w:rsidRPr="00E35449">
        <w:rPr>
          <w:b/>
          <w:sz w:val="20"/>
          <w:szCs w:val="20"/>
          <w:lang w:val="tr-TR"/>
        </w:rPr>
        <w:t xml:space="preserve"> </w:t>
      </w:r>
      <w:r w:rsidR="00E35449">
        <w:rPr>
          <w:b/>
          <w:sz w:val="20"/>
          <w:szCs w:val="20"/>
          <w:lang w:val="tr-TR"/>
        </w:rPr>
        <w:t>Ö</w:t>
      </w:r>
      <w:r w:rsidR="00E35449" w:rsidRPr="00E35449">
        <w:rPr>
          <w:b/>
          <w:sz w:val="20"/>
          <w:szCs w:val="20"/>
          <w:lang w:val="tr-TR"/>
        </w:rPr>
        <w:t>ĞRETİM</w:t>
      </w:r>
      <w:r w:rsidRPr="00E35449">
        <w:rPr>
          <w:b/>
          <w:sz w:val="20"/>
          <w:szCs w:val="20"/>
          <w:lang w:val="tr-TR"/>
        </w:rPr>
        <w:t xml:space="preserve"> </w:t>
      </w:r>
      <w:r w:rsidR="00E35449">
        <w:rPr>
          <w:b/>
          <w:sz w:val="20"/>
          <w:szCs w:val="20"/>
          <w:lang w:val="tr-TR"/>
        </w:rPr>
        <w:t>ÜYESİNİ</w:t>
      </w:r>
      <w:r w:rsidR="00E35449" w:rsidRPr="00E35449">
        <w:rPr>
          <w:b/>
          <w:sz w:val="20"/>
          <w:szCs w:val="20"/>
          <w:lang w:val="tr-TR"/>
        </w:rPr>
        <w:t>N</w:t>
      </w:r>
      <w:r w:rsidRPr="00E35449">
        <w:rPr>
          <w:b/>
          <w:sz w:val="20"/>
          <w:szCs w:val="20"/>
          <w:lang w:val="tr-TR"/>
        </w:rPr>
        <w:t>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6CF1" w:rsidRPr="00E35449" w:rsidTr="00E35449">
        <w:trPr>
          <w:trHeight w:val="340"/>
        </w:trPr>
        <w:tc>
          <w:tcPr>
            <w:tcW w:w="4531" w:type="dxa"/>
          </w:tcPr>
          <w:p w:rsidR="001A6CF1" w:rsidRPr="00E35449" w:rsidRDefault="001A6CF1" w:rsidP="00E35449">
            <w:pPr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t xml:space="preserve">Unvanı – Adı ve Soyadı </w:t>
            </w:r>
          </w:p>
        </w:tc>
        <w:tc>
          <w:tcPr>
            <w:tcW w:w="4531" w:type="dxa"/>
          </w:tcPr>
          <w:p w:rsidR="001A6CF1" w:rsidRPr="00E35449" w:rsidRDefault="001A6CF1" w:rsidP="00E35449">
            <w:pPr>
              <w:rPr>
                <w:sz w:val="20"/>
                <w:szCs w:val="20"/>
                <w:lang w:val="tr-TR"/>
              </w:rPr>
            </w:pPr>
          </w:p>
        </w:tc>
      </w:tr>
      <w:tr w:rsidR="001A6CF1" w:rsidRPr="00E35449" w:rsidTr="00E35449">
        <w:trPr>
          <w:trHeight w:val="340"/>
        </w:trPr>
        <w:tc>
          <w:tcPr>
            <w:tcW w:w="4531" w:type="dxa"/>
          </w:tcPr>
          <w:p w:rsidR="001A6CF1" w:rsidRPr="00E35449" w:rsidRDefault="001A6CF1" w:rsidP="00E35449">
            <w:pPr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t>Anabilim Dalı / Bilim Dalı</w:t>
            </w:r>
          </w:p>
        </w:tc>
        <w:tc>
          <w:tcPr>
            <w:tcW w:w="4531" w:type="dxa"/>
          </w:tcPr>
          <w:p w:rsidR="001A6CF1" w:rsidRPr="00E35449" w:rsidRDefault="001A6CF1" w:rsidP="00E35449">
            <w:pPr>
              <w:rPr>
                <w:sz w:val="20"/>
                <w:szCs w:val="20"/>
                <w:lang w:val="tr-TR"/>
              </w:rPr>
            </w:pPr>
          </w:p>
        </w:tc>
      </w:tr>
      <w:tr w:rsidR="001A6CF1" w:rsidRPr="00E35449" w:rsidTr="00E35449">
        <w:trPr>
          <w:trHeight w:val="340"/>
        </w:trPr>
        <w:tc>
          <w:tcPr>
            <w:tcW w:w="4531" w:type="dxa"/>
          </w:tcPr>
          <w:p w:rsidR="001A6CF1" w:rsidRPr="00E35449" w:rsidRDefault="001A6CF1" w:rsidP="00E35449">
            <w:pPr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t>İkinci Tez Danışmanı olarak görev yaptığı öğrenci sayısı</w:t>
            </w:r>
          </w:p>
        </w:tc>
        <w:tc>
          <w:tcPr>
            <w:tcW w:w="4531" w:type="dxa"/>
          </w:tcPr>
          <w:p w:rsidR="001A6CF1" w:rsidRPr="00E35449" w:rsidRDefault="001A6CF1" w:rsidP="00E35449">
            <w:pPr>
              <w:rPr>
                <w:sz w:val="20"/>
                <w:szCs w:val="20"/>
                <w:lang w:val="tr-TR"/>
              </w:rPr>
            </w:pPr>
          </w:p>
        </w:tc>
      </w:tr>
    </w:tbl>
    <w:p w:rsidR="001A6CF1" w:rsidRPr="00E35449" w:rsidRDefault="001A6CF1" w:rsidP="001A6CF1">
      <w:pPr>
        <w:spacing w:line="360" w:lineRule="auto"/>
        <w:rPr>
          <w:b/>
          <w:sz w:val="20"/>
          <w:szCs w:val="20"/>
          <w:lang w:val="tr-TR"/>
        </w:rPr>
      </w:pPr>
    </w:p>
    <w:p w:rsidR="003F380D" w:rsidRPr="00E35449" w:rsidRDefault="003F380D" w:rsidP="001A6CF1">
      <w:pPr>
        <w:spacing w:line="360" w:lineRule="auto"/>
        <w:rPr>
          <w:b/>
          <w:sz w:val="20"/>
          <w:szCs w:val="20"/>
          <w:lang w:val="tr-TR"/>
        </w:rPr>
      </w:pPr>
      <w:r w:rsidRPr="00E35449">
        <w:rPr>
          <w:b/>
          <w:sz w:val="20"/>
          <w:szCs w:val="20"/>
          <w:lang w:val="tr-TR"/>
        </w:rPr>
        <w:t>DANIŞMAN ÖNERİLDİĞİ ÖĞRENCİLERE İLİŞKİN BİLGİLER</w:t>
      </w: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410"/>
        <w:gridCol w:w="2409"/>
        <w:gridCol w:w="2268"/>
      </w:tblGrid>
      <w:tr w:rsidR="003F380D" w:rsidRPr="00E35449" w:rsidTr="003F380D">
        <w:tc>
          <w:tcPr>
            <w:tcW w:w="704" w:type="dxa"/>
            <w:vAlign w:val="center"/>
          </w:tcPr>
          <w:p w:rsidR="003F380D" w:rsidRPr="00E35449" w:rsidRDefault="003F380D" w:rsidP="00691BF1">
            <w:pPr>
              <w:jc w:val="center"/>
              <w:rPr>
                <w:b/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b/>
                <w:color w:val="000000"/>
                <w:sz w:val="20"/>
                <w:szCs w:val="20"/>
                <w:lang w:val="tr-TR" w:eastAsia="tr-TR"/>
              </w:rPr>
              <w:t>Sıra No</w:t>
            </w:r>
          </w:p>
        </w:tc>
        <w:tc>
          <w:tcPr>
            <w:tcW w:w="1276" w:type="dxa"/>
          </w:tcPr>
          <w:p w:rsidR="003F380D" w:rsidRPr="00E35449" w:rsidRDefault="003F380D" w:rsidP="00691BF1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E35449">
              <w:rPr>
                <w:b/>
                <w:sz w:val="20"/>
                <w:szCs w:val="20"/>
                <w:lang w:val="tr-TR"/>
              </w:rPr>
              <w:t>Numarası</w:t>
            </w:r>
          </w:p>
        </w:tc>
        <w:tc>
          <w:tcPr>
            <w:tcW w:w="2410" w:type="dxa"/>
          </w:tcPr>
          <w:p w:rsidR="003F380D" w:rsidRPr="00E35449" w:rsidRDefault="003F380D" w:rsidP="00691BF1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E35449">
              <w:rPr>
                <w:b/>
                <w:sz w:val="20"/>
                <w:szCs w:val="20"/>
                <w:lang w:val="tr-TR"/>
              </w:rPr>
              <w:t>Adı-Soyadı</w:t>
            </w:r>
          </w:p>
        </w:tc>
        <w:tc>
          <w:tcPr>
            <w:tcW w:w="2409" w:type="dxa"/>
          </w:tcPr>
          <w:p w:rsidR="003F380D" w:rsidRPr="00E35449" w:rsidRDefault="00691BF1" w:rsidP="00691BF1">
            <w:pPr>
              <w:ind w:left="-108"/>
              <w:rPr>
                <w:b/>
                <w:sz w:val="20"/>
                <w:szCs w:val="20"/>
                <w:lang w:val="tr-TR"/>
              </w:rPr>
            </w:pPr>
            <w:r w:rsidRPr="00E35449">
              <w:rPr>
                <w:b/>
                <w:sz w:val="20"/>
                <w:szCs w:val="20"/>
                <w:lang w:val="tr-TR"/>
              </w:rPr>
              <w:t xml:space="preserve">Anabilim Dalı / Bilim </w:t>
            </w:r>
            <w:r w:rsidR="003F380D" w:rsidRPr="00E35449">
              <w:rPr>
                <w:b/>
                <w:sz w:val="20"/>
                <w:szCs w:val="20"/>
                <w:lang w:val="tr-TR"/>
              </w:rPr>
              <w:t>Dalı</w:t>
            </w:r>
          </w:p>
        </w:tc>
        <w:tc>
          <w:tcPr>
            <w:tcW w:w="2268" w:type="dxa"/>
          </w:tcPr>
          <w:p w:rsidR="003F380D" w:rsidRPr="00E35449" w:rsidRDefault="003F380D" w:rsidP="00691BF1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E35449">
              <w:rPr>
                <w:b/>
                <w:sz w:val="20"/>
                <w:szCs w:val="20"/>
                <w:lang w:val="tr-TR"/>
              </w:rPr>
              <w:t>Lisansüstü Programı</w:t>
            </w:r>
          </w:p>
        </w:tc>
      </w:tr>
      <w:tr w:rsidR="003F380D" w:rsidRPr="00E35449" w:rsidTr="003F380D">
        <w:tc>
          <w:tcPr>
            <w:tcW w:w="704" w:type="dxa"/>
          </w:tcPr>
          <w:p w:rsidR="003F380D" w:rsidRPr="00E35449" w:rsidRDefault="003F380D" w:rsidP="00697A32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1276" w:type="dxa"/>
          </w:tcPr>
          <w:p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3F380D" w:rsidRPr="00E35449" w:rsidRDefault="003F380D" w:rsidP="00697A32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Y</w:t>
            </w:r>
            <w:r w:rsidR="00583DC9" w:rsidRPr="00E35449">
              <w:rPr>
                <w:sz w:val="20"/>
                <w:szCs w:val="20"/>
                <w:lang w:val="tr-TR"/>
              </w:rPr>
              <w:t>.</w:t>
            </w:r>
            <w:r w:rsidRPr="00E35449">
              <w:rPr>
                <w:sz w:val="20"/>
                <w:szCs w:val="20"/>
                <w:lang w:val="tr-TR"/>
              </w:rPr>
              <w:t xml:space="preserve">L 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D</w:t>
            </w:r>
            <w:r w:rsidR="00583DC9" w:rsidRPr="00E35449">
              <w:rPr>
                <w:sz w:val="20"/>
                <w:szCs w:val="20"/>
                <w:lang w:val="tr-TR"/>
              </w:rPr>
              <w:t>0</w:t>
            </w:r>
            <w:r w:rsidRPr="00E35449">
              <w:rPr>
                <w:sz w:val="20"/>
                <w:szCs w:val="20"/>
                <w:lang w:val="tr-TR"/>
              </w:rPr>
              <w:t>K</w:t>
            </w:r>
          </w:p>
        </w:tc>
      </w:tr>
      <w:tr w:rsidR="003F380D" w:rsidRPr="00E35449" w:rsidTr="003F380D">
        <w:tc>
          <w:tcPr>
            <w:tcW w:w="704" w:type="dxa"/>
          </w:tcPr>
          <w:p w:rsidR="003F380D" w:rsidRPr="00E35449" w:rsidRDefault="003F380D" w:rsidP="00697A32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2</w:t>
            </w:r>
          </w:p>
        </w:tc>
        <w:tc>
          <w:tcPr>
            <w:tcW w:w="1276" w:type="dxa"/>
          </w:tcPr>
          <w:p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3F380D" w:rsidRPr="00E35449" w:rsidRDefault="003F380D" w:rsidP="00697A32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Y</w:t>
            </w:r>
            <w:r w:rsidR="00583DC9" w:rsidRPr="00E35449">
              <w:rPr>
                <w:sz w:val="20"/>
                <w:szCs w:val="20"/>
                <w:lang w:val="tr-TR"/>
              </w:rPr>
              <w:t>.</w:t>
            </w:r>
            <w:r w:rsidRPr="00E35449">
              <w:rPr>
                <w:sz w:val="20"/>
                <w:szCs w:val="20"/>
                <w:lang w:val="tr-TR"/>
              </w:rPr>
              <w:t xml:space="preserve">L 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D</w:t>
            </w:r>
            <w:r w:rsidR="00583DC9" w:rsidRPr="00E35449">
              <w:rPr>
                <w:sz w:val="20"/>
                <w:szCs w:val="20"/>
                <w:lang w:val="tr-TR"/>
              </w:rPr>
              <w:t>0</w:t>
            </w:r>
            <w:r w:rsidRPr="00E35449">
              <w:rPr>
                <w:sz w:val="20"/>
                <w:szCs w:val="20"/>
                <w:lang w:val="tr-TR"/>
              </w:rPr>
              <w:t>K</w:t>
            </w:r>
          </w:p>
        </w:tc>
      </w:tr>
      <w:tr w:rsidR="003F380D" w:rsidRPr="00E35449" w:rsidTr="003F380D">
        <w:tc>
          <w:tcPr>
            <w:tcW w:w="704" w:type="dxa"/>
          </w:tcPr>
          <w:p w:rsidR="003F380D" w:rsidRPr="00E35449" w:rsidRDefault="003F380D" w:rsidP="00697A32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3</w:t>
            </w:r>
          </w:p>
        </w:tc>
        <w:tc>
          <w:tcPr>
            <w:tcW w:w="1276" w:type="dxa"/>
          </w:tcPr>
          <w:p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3F380D" w:rsidRPr="00E35449" w:rsidRDefault="003F380D" w:rsidP="00697A32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Y</w:t>
            </w:r>
            <w:r w:rsidR="00583DC9" w:rsidRPr="00E35449">
              <w:rPr>
                <w:sz w:val="20"/>
                <w:szCs w:val="20"/>
                <w:lang w:val="tr-TR"/>
              </w:rPr>
              <w:t>.</w:t>
            </w:r>
            <w:r w:rsidRPr="00E35449">
              <w:rPr>
                <w:sz w:val="20"/>
                <w:szCs w:val="20"/>
                <w:lang w:val="tr-TR"/>
              </w:rPr>
              <w:t xml:space="preserve">L 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D</w:t>
            </w:r>
            <w:r w:rsidR="00583DC9" w:rsidRPr="00E35449">
              <w:rPr>
                <w:sz w:val="20"/>
                <w:szCs w:val="20"/>
                <w:lang w:val="tr-TR"/>
              </w:rPr>
              <w:t>0</w:t>
            </w:r>
            <w:r w:rsidRPr="00E35449">
              <w:rPr>
                <w:sz w:val="20"/>
                <w:szCs w:val="20"/>
                <w:lang w:val="tr-TR"/>
              </w:rPr>
              <w:t>K</w:t>
            </w:r>
          </w:p>
        </w:tc>
      </w:tr>
      <w:tr w:rsidR="003F380D" w:rsidRPr="00E35449" w:rsidTr="003F380D">
        <w:tc>
          <w:tcPr>
            <w:tcW w:w="704" w:type="dxa"/>
          </w:tcPr>
          <w:p w:rsidR="003F380D" w:rsidRPr="00E35449" w:rsidRDefault="003F380D" w:rsidP="00697A32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4</w:t>
            </w:r>
          </w:p>
        </w:tc>
        <w:tc>
          <w:tcPr>
            <w:tcW w:w="1276" w:type="dxa"/>
          </w:tcPr>
          <w:p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3F380D" w:rsidRPr="00E35449" w:rsidRDefault="003F380D" w:rsidP="00697A32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Y</w:t>
            </w:r>
            <w:r w:rsidR="00583DC9" w:rsidRPr="00E35449">
              <w:rPr>
                <w:sz w:val="20"/>
                <w:szCs w:val="20"/>
                <w:lang w:val="tr-TR"/>
              </w:rPr>
              <w:t>.</w:t>
            </w:r>
            <w:r w:rsidRPr="00E35449">
              <w:rPr>
                <w:sz w:val="20"/>
                <w:szCs w:val="20"/>
                <w:lang w:val="tr-TR"/>
              </w:rPr>
              <w:t xml:space="preserve">L 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D</w:t>
            </w:r>
            <w:r w:rsidR="00583DC9" w:rsidRPr="00E35449">
              <w:rPr>
                <w:sz w:val="20"/>
                <w:szCs w:val="20"/>
                <w:lang w:val="tr-TR"/>
              </w:rPr>
              <w:t>0</w:t>
            </w:r>
            <w:r w:rsidRPr="00E35449">
              <w:rPr>
                <w:sz w:val="20"/>
                <w:szCs w:val="20"/>
                <w:lang w:val="tr-TR"/>
              </w:rPr>
              <w:t>K</w:t>
            </w:r>
          </w:p>
        </w:tc>
      </w:tr>
      <w:tr w:rsidR="003F380D" w:rsidRPr="00E35449" w:rsidTr="003F380D">
        <w:tc>
          <w:tcPr>
            <w:tcW w:w="704" w:type="dxa"/>
          </w:tcPr>
          <w:p w:rsidR="003F380D" w:rsidRPr="00E35449" w:rsidRDefault="003F380D" w:rsidP="00697A32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1276" w:type="dxa"/>
          </w:tcPr>
          <w:p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</w:tcPr>
          <w:p w:rsidR="003F380D" w:rsidRPr="00E35449" w:rsidRDefault="003F380D" w:rsidP="00697A32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:rsidR="003F380D" w:rsidRPr="00E35449" w:rsidRDefault="003F380D" w:rsidP="00697A32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Y</w:t>
            </w:r>
            <w:r w:rsidR="00583DC9" w:rsidRPr="00E35449">
              <w:rPr>
                <w:sz w:val="20"/>
                <w:szCs w:val="20"/>
                <w:lang w:val="tr-TR"/>
              </w:rPr>
              <w:t>.</w:t>
            </w:r>
            <w:r w:rsidRPr="00E35449">
              <w:rPr>
                <w:sz w:val="20"/>
                <w:szCs w:val="20"/>
                <w:lang w:val="tr-TR"/>
              </w:rPr>
              <w:t xml:space="preserve">L 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D</w:t>
            </w:r>
            <w:r w:rsidR="00583DC9" w:rsidRPr="00E35449">
              <w:rPr>
                <w:sz w:val="20"/>
                <w:szCs w:val="20"/>
                <w:lang w:val="tr-TR"/>
              </w:rPr>
              <w:t>O</w:t>
            </w:r>
            <w:r w:rsidRPr="00E35449">
              <w:rPr>
                <w:sz w:val="20"/>
                <w:szCs w:val="20"/>
                <w:lang w:val="tr-TR"/>
              </w:rPr>
              <w:t>K</w:t>
            </w:r>
          </w:p>
        </w:tc>
      </w:tr>
    </w:tbl>
    <w:p w:rsidR="003F380D" w:rsidRPr="00E35449" w:rsidRDefault="003F380D" w:rsidP="001A6CF1">
      <w:pPr>
        <w:rPr>
          <w:sz w:val="20"/>
          <w:szCs w:val="20"/>
          <w:lang w:val="tr-TR"/>
        </w:rPr>
      </w:pPr>
    </w:p>
    <w:p w:rsidR="003F380D" w:rsidRPr="00E35449" w:rsidRDefault="003F380D" w:rsidP="001A6CF1">
      <w:pPr>
        <w:rPr>
          <w:sz w:val="20"/>
          <w:szCs w:val="20"/>
          <w:lang w:val="tr-TR"/>
        </w:rPr>
      </w:pPr>
      <w:r w:rsidRPr="00E35449">
        <w:rPr>
          <w:b/>
          <w:color w:val="000000"/>
          <w:sz w:val="20"/>
          <w:szCs w:val="20"/>
          <w:lang w:val="tr-TR"/>
        </w:rPr>
        <w:t>HALEN DANIŞMANLIK YAPTIĞI DİĞER LİSANSÜSTÜ ÖĞRENCİLER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2410"/>
        <w:gridCol w:w="2409"/>
        <w:gridCol w:w="2268"/>
      </w:tblGrid>
      <w:tr w:rsidR="003F380D" w:rsidRPr="00E35449" w:rsidTr="003F380D">
        <w:trPr>
          <w:trHeight w:val="3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0D" w:rsidRPr="00E35449" w:rsidRDefault="003F380D" w:rsidP="00697A32">
            <w:pPr>
              <w:rPr>
                <w:b/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b/>
                <w:color w:val="000000"/>
                <w:sz w:val="20"/>
                <w:szCs w:val="20"/>
                <w:lang w:val="tr-TR" w:eastAsia="tr-TR"/>
              </w:rPr>
              <w:t>Sıra 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380D" w:rsidRPr="00E35449" w:rsidRDefault="003F380D" w:rsidP="00697A32">
            <w:pPr>
              <w:rPr>
                <w:b/>
                <w:sz w:val="20"/>
                <w:szCs w:val="20"/>
                <w:lang w:val="tr-TR"/>
              </w:rPr>
            </w:pPr>
            <w:r w:rsidRPr="00E35449">
              <w:rPr>
                <w:b/>
                <w:sz w:val="20"/>
                <w:szCs w:val="20"/>
                <w:lang w:val="tr-TR"/>
              </w:rPr>
              <w:t>Numarası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380D" w:rsidRPr="00E35449" w:rsidRDefault="003F380D" w:rsidP="00697A32">
            <w:pPr>
              <w:rPr>
                <w:b/>
                <w:sz w:val="20"/>
                <w:szCs w:val="20"/>
                <w:lang w:val="tr-TR"/>
              </w:rPr>
            </w:pPr>
            <w:r w:rsidRPr="00E35449">
              <w:rPr>
                <w:b/>
                <w:sz w:val="20"/>
                <w:szCs w:val="20"/>
                <w:lang w:val="tr-TR"/>
              </w:rPr>
              <w:t>Adı-Soyadı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0D" w:rsidRPr="00E35449" w:rsidRDefault="003F380D" w:rsidP="00697A32">
            <w:pPr>
              <w:rPr>
                <w:b/>
                <w:sz w:val="20"/>
                <w:szCs w:val="20"/>
                <w:lang w:val="tr-TR"/>
              </w:rPr>
            </w:pPr>
            <w:r w:rsidRPr="00E35449">
              <w:rPr>
                <w:b/>
                <w:sz w:val="20"/>
                <w:szCs w:val="20"/>
                <w:lang w:val="tr-TR"/>
              </w:rPr>
              <w:t>Anabilim Dalı / Bilim Dalı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0D" w:rsidRPr="00E35449" w:rsidRDefault="003F380D" w:rsidP="00697A32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  <w:r w:rsidRPr="00E35449">
              <w:rPr>
                <w:b/>
                <w:sz w:val="20"/>
                <w:szCs w:val="20"/>
                <w:lang w:val="tr-TR"/>
              </w:rPr>
              <w:t>Lisansüstü Programı</w:t>
            </w:r>
          </w:p>
        </w:tc>
      </w:tr>
      <w:tr w:rsidR="00583DC9" w:rsidRPr="00E35449" w:rsidTr="003F38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Y.L 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D0K</w:t>
            </w:r>
          </w:p>
        </w:tc>
      </w:tr>
      <w:tr w:rsidR="00583DC9" w:rsidRPr="00E35449" w:rsidTr="003F38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Y.L 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D0K</w:t>
            </w:r>
          </w:p>
        </w:tc>
      </w:tr>
      <w:tr w:rsidR="00583DC9" w:rsidRPr="00E35449" w:rsidTr="003F38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Y.L 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D0K</w:t>
            </w:r>
          </w:p>
        </w:tc>
      </w:tr>
      <w:tr w:rsidR="00583DC9" w:rsidRPr="00E35449" w:rsidTr="003F38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Y.L 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D0K</w:t>
            </w:r>
          </w:p>
        </w:tc>
      </w:tr>
      <w:tr w:rsidR="00583DC9" w:rsidRPr="00E35449" w:rsidTr="003F38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Y.L 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DK</w:t>
            </w:r>
          </w:p>
        </w:tc>
      </w:tr>
      <w:tr w:rsidR="00583DC9" w:rsidRPr="00E35449" w:rsidTr="003F38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spacing w:line="360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Y.L 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D0K</w:t>
            </w:r>
          </w:p>
        </w:tc>
      </w:tr>
      <w:tr w:rsidR="00583DC9" w:rsidRPr="00E35449" w:rsidTr="003F38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Y.L 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D0K</w:t>
            </w:r>
          </w:p>
        </w:tc>
      </w:tr>
      <w:tr w:rsidR="00583DC9" w:rsidRPr="00E35449" w:rsidTr="003F38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Y.L 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D0K</w:t>
            </w:r>
          </w:p>
        </w:tc>
      </w:tr>
      <w:tr w:rsidR="00583DC9" w:rsidRPr="00E35449" w:rsidTr="003F38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 w:eastAsia="tr-TR"/>
              </w:rPr>
            </w:pPr>
            <w:r w:rsidRPr="00E35449">
              <w:rPr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Y.L 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D0K</w:t>
            </w:r>
          </w:p>
        </w:tc>
      </w:tr>
      <w:tr w:rsidR="00583DC9" w:rsidRPr="00E35449" w:rsidTr="003F38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/>
              </w:rPr>
            </w:pPr>
            <w:r w:rsidRPr="00E35449">
              <w:rPr>
                <w:color w:val="000000"/>
                <w:sz w:val="20"/>
                <w:szCs w:val="20"/>
                <w:lang w:val="tr-TR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Y.L 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DK</w:t>
            </w:r>
          </w:p>
        </w:tc>
      </w:tr>
      <w:tr w:rsidR="00583DC9" w:rsidRPr="00E35449" w:rsidTr="003F38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/>
              </w:rPr>
            </w:pPr>
            <w:r w:rsidRPr="00E35449">
              <w:rPr>
                <w:color w:val="000000"/>
                <w:sz w:val="20"/>
                <w:szCs w:val="20"/>
                <w:lang w:val="tr-TR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Y.L 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D0K</w:t>
            </w:r>
          </w:p>
        </w:tc>
      </w:tr>
      <w:tr w:rsidR="00583DC9" w:rsidRPr="00E35449" w:rsidTr="003F38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/>
              </w:rPr>
            </w:pPr>
            <w:r w:rsidRPr="00E35449">
              <w:rPr>
                <w:color w:val="000000"/>
                <w:sz w:val="20"/>
                <w:szCs w:val="20"/>
                <w:lang w:val="tr-TR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C9" w:rsidRPr="00E35449" w:rsidRDefault="00583DC9" w:rsidP="00583DC9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DC9" w:rsidRPr="00E35449" w:rsidRDefault="00583DC9" w:rsidP="00583DC9">
            <w:pPr>
              <w:jc w:val="center"/>
              <w:rPr>
                <w:sz w:val="20"/>
                <w:szCs w:val="20"/>
                <w:lang w:val="tr-TR"/>
              </w:rPr>
            </w:pP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Y.L      </w:t>
            </w:r>
            <w:r w:rsidRPr="00E35449">
              <w:rPr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449">
              <w:rPr>
                <w:sz w:val="20"/>
                <w:szCs w:val="20"/>
                <w:lang w:val="tr-TR"/>
              </w:rPr>
              <w:instrText xml:space="preserve"> FORMCHECKBOX </w:instrText>
            </w:r>
            <w:r w:rsidR="00993717">
              <w:rPr>
                <w:sz w:val="20"/>
                <w:szCs w:val="20"/>
                <w:lang w:val="tr-TR"/>
              </w:rPr>
            </w:r>
            <w:r w:rsidR="00993717">
              <w:rPr>
                <w:sz w:val="20"/>
                <w:szCs w:val="20"/>
                <w:lang w:val="tr-TR"/>
              </w:rPr>
              <w:fldChar w:fldCharType="separate"/>
            </w:r>
            <w:r w:rsidRPr="00E35449">
              <w:rPr>
                <w:sz w:val="20"/>
                <w:szCs w:val="20"/>
                <w:lang w:val="tr-TR"/>
              </w:rPr>
              <w:fldChar w:fldCharType="end"/>
            </w:r>
            <w:r w:rsidRPr="00E35449">
              <w:rPr>
                <w:sz w:val="20"/>
                <w:szCs w:val="20"/>
                <w:lang w:val="tr-TR"/>
              </w:rPr>
              <w:t xml:space="preserve"> D0K</w:t>
            </w:r>
          </w:p>
        </w:tc>
      </w:tr>
    </w:tbl>
    <w:p w:rsidR="00A4135D" w:rsidRPr="00E35449" w:rsidRDefault="00A4135D" w:rsidP="00DE37A9">
      <w:pPr>
        <w:rPr>
          <w:b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91BF1" w:rsidRPr="00E35449" w:rsidTr="00E35449">
        <w:tc>
          <w:tcPr>
            <w:tcW w:w="9062" w:type="dxa"/>
            <w:gridSpan w:val="2"/>
          </w:tcPr>
          <w:p w:rsidR="00A4135D" w:rsidRPr="00E35449" w:rsidRDefault="00A4135D" w:rsidP="00AB6175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  <w:p w:rsidR="00691BF1" w:rsidRPr="00E35449" w:rsidRDefault="00691BF1" w:rsidP="00AB6175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E35449">
              <w:rPr>
                <w:b/>
                <w:sz w:val="22"/>
                <w:szCs w:val="22"/>
                <w:lang w:val="tr-TR"/>
              </w:rPr>
              <w:t>UYGUNDUR</w:t>
            </w:r>
          </w:p>
        </w:tc>
      </w:tr>
      <w:tr w:rsidR="00D16BA4" w:rsidRPr="00E35449" w:rsidTr="00E35449">
        <w:trPr>
          <w:trHeight w:val="760"/>
        </w:trPr>
        <w:tc>
          <w:tcPr>
            <w:tcW w:w="4531" w:type="dxa"/>
          </w:tcPr>
          <w:p w:rsidR="00D16BA4" w:rsidRPr="00E35449" w:rsidRDefault="00D16BA4" w:rsidP="00AB6175">
            <w:pPr>
              <w:rPr>
                <w:sz w:val="22"/>
                <w:szCs w:val="22"/>
                <w:lang w:val="tr-TR"/>
              </w:rPr>
            </w:pPr>
          </w:p>
          <w:p w:rsidR="00D16BA4" w:rsidRPr="00E35449" w:rsidRDefault="00D16BA4" w:rsidP="00AB6175">
            <w:pPr>
              <w:jc w:val="center"/>
              <w:rPr>
                <w:sz w:val="22"/>
                <w:szCs w:val="22"/>
                <w:lang w:val="tr-TR"/>
              </w:rPr>
            </w:pPr>
            <w:r w:rsidRPr="00E35449">
              <w:rPr>
                <w:sz w:val="22"/>
                <w:szCs w:val="22"/>
                <w:lang w:val="tr-TR"/>
              </w:rPr>
              <w:t>İmza, Tarih</w:t>
            </w:r>
          </w:p>
          <w:p w:rsidR="00D16BA4" w:rsidRPr="00E35449" w:rsidRDefault="00D16BA4" w:rsidP="00AB6175">
            <w:pPr>
              <w:jc w:val="center"/>
              <w:rPr>
                <w:sz w:val="22"/>
                <w:szCs w:val="22"/>
                <w:lang w:val="tr-TR"/>
              </w:rPr>
            </w:pPr>
            <w:r w:rsidRPr="00E35449">
              <w:rPr>
                <w:sz w:val="22"/>
                <w:szCs w:val="22"/>
                <w:lang w:val="tr-TR"/>
              </w:rPr>
              <w:t>Danışman Öğretim Üyesi</w:t>
            </w:r>
          </w:p>
          <w:p w:rsidR="00ED3AD2" w:rsidRPr="00E35449" w:rsidRDefault="00ED3AD2" w:rsidP="00AB6175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4531" w:type="dxa"/>
          </w:tcPr>
          <w:p w:rsidR="00D16BA4" w:rsidRPr="00E35449" w:rsidRDefault="00D16BA4" w:rsidP="00AB6175">
            <w:pPr>
              <w:rPr>
                <w:sz w:val="22"/>
                <w:szCs w:val="22"/>
                <w:lang w:val="tr-TR"/>
              </w:rPr>
            </w:pPr>
          </w:p>
          <w:p w:rsidR="00D16BA4" w:rsidRPr="00E35449" w:rsidRDefault="00D16BA4" w:rsidP="00AB6175">
            <w:pPr>
              <w:jc w:val="center"/>
              <w:rPr>
                <w:sz w:val="22"/>
                <w:szCs w:val="22"/>
                <w:lang w:val="tr-TR"/>
              </w:rPr>
            </w:pPr>
            <w:r w:rsidRPr="00E35449">
              <w:rPr>
                <w:sz w:val="22"/>
                <w:szCs w:val="22"/>
                <w:lang w:val="tr-TR"/>
              </w:rPr>
              <w:t>İmza, Tarih</w:t>
            </w:r>
          </w:p>
          <w:p w:rsidR="00D16BA4" w:rsidRPr="00E35449" w:rsidRDefault="00D16BA4" w:rsidP="00AB6175">
            <w:pPr>
              <w:jc w:val="center"/>
              <w:rPr>
                <w:sz w:val="22"/>
                <w:szCs w:val="22"/>
                <w:lang w:val="tr-TR"/>
              </w:rPr>
            </w:pPr>
            <w:r w:rsidRPr="00E35449">
              <w:rPr>
                <w:sz w:val="22"/>
                <w:szCs w:val="22"/>
                <w:lang w:val="tr-TR"/>
              </w:rPr>
              <w:t>Anabilim Dalı Başkanı</w:t>
            </w:r>
          </w:p>
        </w:tc>
      </w:tr>
    </w:tbl>
    <w:p w:rsidR="00E35449" w:rsidRDefault="00E35449" w:rsidP="00DE37A9">
      <w:pPr>
        <w:rPr>
          <w:b/>
          <w:sz w:val="20"/>
          <w:szCs w:val="20"/>
          <w:lang w:val="tr-TR"/>
        </w:rPr>
      </w:pPr>
    </w:p>
    <w:p w:rsidR="00E35449" w:rsidRDefault="00E35449" w:rsidP="00DE37A9">
      <w:pPr>
        <w:rPr>
          <w:b/>
          <w:sz w:val="20"/>
          <w:szCs w:val="20"/>
          <w:lang w:val="tr-TR"/>
        </w:rPr>
      </w:pPr>
    </w:p>
    <w:p w:rsidR="00E35449" w:rsidRDefault="00E35449" w:rsidP="00DE37A9">
      <w:pPr>
        <w:rPr>
          <w:b/>
          <w:sz w:val="20"/>
          <w:szCs w:val="20"/>
          <w:lang w:val="tr-TR"/>
        </w:rPr>
      </w:pPr>
    </w:p>
    <w:p w:rsidR="00D16BA4" w:rsidRPr="00E35449" w:rsidRDefault="00E35449" w:rsidP="00DE37A9">
      <w:pPr>
        <w:rPr>
          <w:sz w:val="18"/>
          <w:szCs w:val="18"/>
          <w:lang w:val="tr-TR"/>
        </w:rPr>
      </w:pPr>
      <w:r w:rsidRPr="00E35449">
        <w:rPr>
          <w:b/>
          <w:sz w:val="20"/>
          <w:szCs w:val="20"/>
          <w:lang w:val="tr-TR"/>
        </w:rPr>
        <w:t xml:space="preserve">Not: </w:t>
      </w:r>
      <w:r w:rsidRPr="00E35449">
        <w:rPr>
          <w:sz w:val="20"/>
          <w:szCs w:val="20"/>
          <w:lang w:val="tr-TR"/>
        </w:rPr>
        <w:t xml:space="preserve">FR 041; Anabilim Dalı Kurulu Kararı ile birlikte Anabilim Dalı Başkanlığı yazısı ekinde </w:t>
      </w:r>
      <w:r w:rsidRPr="00E35449">
        <w:rPr>
          <w:sz w:val="18"/>
          <w:szCs w:val="18"/>
          <w:lang w:val="tr-TR"/>
        </w:rPr>
        <w:t>M.C.B.Ü. Fen Bilimleri Enstitüsü Müdürlüğüne gönderilir.</w:t>
      </w:r>
    </w:p>
    <w:sectPr w:rsidR="00D16BA4" w:rsidRPr="00E35449" w:rsidSect="00D805D9">
      <w:headerReference w:type="default" r:id="rId8"/>
      <w:footerReference w:type="default" r:id="rId9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717" w:rsidRDefault="00993717" w:rsidP="00F00629">
      <w:r>
        <w:separator/>
      </w:r>
    </w:p>
  </w:endnote>
  <w:endnote w:type="continuationSeparator" w:id="0">
    <w:p w:rsidR="00993717" w:rsidRDefault="00993717" w:rsidP="00F0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90023E" w:rsidRPr="0090023E" w:rsidTr="0090023E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90023E" w:rsidRPr="0090023E" w:rsidRDefault="0090023E" w:rsidP="0090023E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val="tr-TR" w:eastAsia="en-US"/>
            </w:rPr>
          </w:pPr>
          <w:r w:rsidRPr="0090023E">
            <w:rPr>
              <w:sz w:val="20"/>
              <w:szCs w:val="20"/>
              <w:lang w:val="tr-TR"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90023E" w:rsidRPr="0090023E" w:rsidRDefault="0090023E" w:rsidP="0090023E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val="tr-TR" w:eastAsia="en-US"/>
            </w:rPr>
          </w:pPr>
          <w:r w:rsidRPr="0090023E">
            <w:rPr>
              <w:sz w:val="20"/>
              <w:szCs w:val="20"/>
              <w:lang w:val="tr-TR" w:eastAsia="en-US"/>
            </w:rPr>
            <w:t>Onaylayan</w:t>
          </w:r>
        </w:p>
      </w:tc>
    </w:tr>
    <w:tr w:rsidR="0090023E" w:rsidRPr="0090023E" w:rsidTr="0090023E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0023E" w:rsidRPr="0090023E" w:rsidRDefault="0090023E" w:rsidP="0090023E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val="tr-TR" w:eastAsia="en-US"/>
            </w:rPr>
          </w:pPr>
          <w:r w:rsidRPr="0090023E">
            <w:rPr>
              <w:sz w:val="20"/>
              <w:szCs w:val="20"/>
              <w:lang w:val="tr-TR"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0023E" w:rsidRPr="0090023E" w:rsidRDefault="0090023E" w:rsidP="0090023E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val="tr-TR" w:eastAsia="en-US"/>
            </w:rPr>
          </w:pPr>
          <w:r w:rsidRPr="0090023E">
            <w:rPr>
              <w:sz w:val="20"/>
              <w:szCs w:val="20"/>
              <w:lang w:val="tr-TR" w:eastAsia="en-US"/>
            </w:rPr>
            <w:t>Enstitü Müdürü</w:t>
          </w:r>
        </w:p>
      </w:tc>
    </w:tr>
  </w:tbl>
  <w:p w:rsidR="00F00629" w:rsidRPr="0090023E" w:rsidRDefault="00F00629" w:rsidP="0090023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717" w:rsidRDefault="00993717" w:rsidP="00F00629">
      <w:r>
        <w:separator/>
      </w:r>
    </w:p>
  </w:footnote>
  <w:footnote w:type="continuationSeparator" w:id="0">
    <w:p w:rsidR="00993717" w:rsidRDefault="00993717" w:rsidP="00F00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1"/>
      <w:gridCol w:w="4766"/>
      <w:gridCol w:w="1843"/>
      <w:gridCol w:w="1417"/>
    </w:tblGrid>
    <w:tr w:rsidR="00F00629" w:rsidRPr="00E35449" w:rsidTr="00194E67">
      <w:trPr>
        <w:trHeight w:val="416"/>
      </w:trPr>
      <w:tc>
        <w:tcPr>
          <w:tcW w:w="104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0629" w:rsidRPr="00E35449" w:rsidRDefault="00F00629" w:rsidP="00F85B76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54.75pt" o:ole="">
                <v:imagedata r:id="rId1" o:title=""/>
              </v:shape>
              <o:OLEObject Type="Embed" ProgID="PBrush" ShapeID="_x0000_i1025" DrawAspect="Content" ObjectID="_1667215952" r:id="rId2"/>
            </w:object>
          </w:r>
        </w:p>
      </w:tc>
      <w:tc>
        <w:tcPr>
          <w:tcW w:w="4766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F00629" w:rsidRPr="00E35449" w:rsidRDefault="00F00629" w:rsidP="00F85B76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T</w:t>
          </w:r>
          <w:r w:rsidR="003F380D" w:rsidRPr="00E35449">
            <w:rPr>
              <w:sz w:val="20"/>
              <w:szCs w:val="20"/>
              <w:lang w:val="tr-TR"/>
            </w:rPr>
            <w:t>.C.</w:t>
          </w:r>
        </w:p>
        <w:p w:rsidR="00F00629" w:rsidRDefault="00F00629" w:rsidP="00F85B76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MANİSA CELAL BAYAR ÜNİVERSİTESİ FEN BİLİMLERİ ENSTİTÜSÜ</w:t>
          </w:r>
        </w:p>
        <w:p w:rsidR="00194E67" w:rsidRPr="00E35449" w:rsidRDefault="00194E67" w:rsidP="00F85B76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0629" w:rsidRPr="00E35449" w:rsidRDefault="00F00629" w:rsidP="00194E67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Doküman Kodu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0629" w:rsidRPr="00E35449" w:rsidRDefault="007B0693" w:rsidP="00194E67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FR-041</w:t>
          </w:r>
        </w:p>
      </w:tc>
    </w:tr>
    <w:tr w:rsidR="00F00629" w:rsidRPr="00E35449" w:rsidTr="00194E67">
      <w:tc>
        <w:tcPr>
          <w:tcW w:w="10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0629" w:rsidRPr="00E35449" w:rsidRDefault="00F00629" w:rsidP="00F85B76">
          <w:pPr>
            <w:rPr>
              <w:sz w:val="20"/>
              <w:szCs w:val="20"/>
              <w:lang w:val="tr-TR"/>
            </w:rPr>
          </w:pPr>
        </w:p>
      </w:tc>
      <w:tc>
        <w:tcPr>
          <w:tcW w:w="4766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F00629" w:rsidRPr="00E35449" w:rsidRDefault="00F00629" w:rsidP="00F85B76">
          <w:pPr>
            <w:rPr>
              <w:sz w:val="20"/>
              <w:szCs w:val="20"/>
              <w:lang w:val="tr-TR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0629" w:rsidRPr="00E35449" w:rsidRDefault="00F00629" w:rsidP="00194E67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Yayınlanma Tarihi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0629" w:rsidRPr="00E35449" w:rsidRDefault="00F00629" w:rsidP="00194E67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27.01.2017</w:t>
          </w:r>
        </w:p>
      </w:tc>
    </w:tr>
    <w:tr w:rsidR="00F00629" w:rsidRPr="00E35449" w:rsidTr="00194E67">
      <w:tc>
        <w:tcPr>
          <w:tcW w:w="10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0629" w:rsidRPr="00E35449" w:rsidRDefault="00F00629" w:rsidP="00F85B76">
          <w:pPr>
            <w:rPr>
              <w:sz w:val="20"/>
              <w:szCs w:val="20"/>
              <w:lang w:val="tr-TR"/>
            </w:rPr>
          </w:pPr>
        </w:p>
      </w:tc>
      <w:tc>
        <w:tcPr>
          <w:tcW w:w="476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00629" w:rsidRPr="00E35449" w:rsidRDefault="00F00629" w:rsidP="00ED3AD2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LİSANSÜSTÜ EĞİTİM FORMLARI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0629" w:rsidRPr="00E35449" w:rsidRDefault="00F00629" w:rsidP="00194E67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Revizyon No/Tarih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0629" w:rsidRPr="00E35449" w:rsidRDefault="00A44089" w:rsidP="00194E67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</w:rPr>
            <w:t>1/28.05.2020</w:t>
          </w:r>
        </w:p>
      </w:tc>
    </w:tr>
    <w:tr w:rsidR="00F00629" w:rsidRPr="00E35449" w:rsidTr="00194E67">
      <w:trPr>
        <w:trHeight w:val="299"/>
      </w:trPr>
      <w:tc>
        <w:tcPr>
          <w:tcW w:w="10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0629" w:rsidRPr="00E35449" w:rsidRDefault="00F00629" w:rsidP="00F85B76">
          <w:pPr>
            <w:rPr>
              <w:sz w:val="20"/>
              <w:szCs w:val="20"/>
              <w:lang w:val="tr-TR"/>
            </w:rPr>
          </w:pPr>
        </w:p>
      </w:tc>
      <w:tc>
        <w:tcPr>
          <w:tcW w:w="476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00629" w:rsidRPr="00E35449" w:rsidRDefault="00B1040E" w:rsidP="00947D6F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 xml:space="preserve">Tezli Yüksek Lisans Programı </w:t>
          </w:r>
          <w:r w:rsidR="00F00629" w:rsidRPr="00E35449">
            <w:rPr>
              <w:sz w:val="20"/>
              <w:szCs w:val="20"/>
              <w:lang w:val="tr-TR"/>
            </w:rPr>
            <w:t>Danışman Öneri Formu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0629" w:rsidRPr="00E35449" w:rsidRDefault="00F00629" w:rsidP="00194E67">
          <w:pPr>
            <w:pStyle w:val="stbilgi"/>
            <w:spacing w:line="256" w:lineRule="auto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Sayfa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0629" w:rsidRPr="00E35449" w:rsidRDefault="00F00629" w:rsidP="00194E67">
          <w:pPr>
            <w:pStyle w:val="stbilgi"/>
            <w:spacing w:line="256" w:lineRule="auto"/>
            <w:jc w:val="center"/>
            <w:rPr>
              <w:sz w:val="20"/>
              <w:szCs w:val="20"/>
              <w:lang w:val="tr-TR"/>
            </w:rPr>
          </w:pPr>
          <w:r w:rsidRPr="00E35449">
            <w:rPr>
              <w:sz w:val="20"/>
              <w:szCs w:val="20"/>
              <w:lang w:val="tr-TR"/>
            </w:rPr>
            <w:t>1/1</w:t>
          </w:r>
        </w:p>
      </w:tc>
    </w:tr>
  </w:tbl>
  <w:p w:rsidR="00F00629" w:rsidRDefault="00F0062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8A4"/>
    <w:multiLevelType w:val="hybridMultilevel"/>
    <w:tmpl w:val="B888C64A"/>
    <w:lvl w:ilvl="0" w:tplc="7C543E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7D4E"/>
    <w:multiLevelType w:val="hybridMultilevel"/>
    <w:tmpl w:val="A052E978"/>
    <w:lvl w:ilvl="0" w:tplc="1382B7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241EE"/>
    <w:multiLevelType w:val="hybridMultilevel"/>
    <w:tmpl w:val="FA0E790E"/>
    <w:lvl w:ilvl="0" w:tplc="6E4611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B440B"/>
    <w:multiLevelType w:val="hybridMultilevel"/>
    <w:tmpl w:val="D7405DEE"/>
    <w:lvl w:ilvl="0" w:tplc="75829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AF25F6"/>
    <w:multiLevelType w:val="hybridMultilevel"/>
    <w:tmpl w:val="720C93D4"/>
    <w:lvl w:ilvl="0" w:tplc="E6282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5C6"/>
    <w:rsid w:val="00021BF3"/>
    <w:rsid w:val="000B5139"/>
    <w:rsid w:val="000D7CF6"/>
    <w:rsid w:val="000E64ED"/>
    <w:rsid w:val="0010497D"/>
    <w:rsid w:val="00194E67"/>
    <w:rsid w:val="001A6CF1"/>
    <w:rsid w:val="001B0B37"/>
    <w:rsid w:val="00231A58"/>
    <w:rsid w:val="00263AAA"/>
    <w:rsid w:val="0028281B"/>
    <w:rsid w:val="002D5C23"/>
    <w:rsid w:val="002E035D"/>
    <w:rsid w:val="002F2906"/>
    <w:rsid w:val="00331074"/>
    <w:rsid w:val="00343FF1"/>
    <w:rsid w:val="0034606F"/>
    <w:rsid w:val="003519DC"/>
    <w:rsid w:val="003668B3"/>
    <w:rsid w:val="00380EE9"/>
    <w:rsid w:val="003F380D"/>
    <w:rsid w:val="00400EA4"/>
    <w:rsid w:val="00420CEB"/>
    <w:rsid w:val="00461F1E"/>
    <w:rsid w:val="004710EB"/>
    <w:rsid w:val="00507F0A"/>
    <w:rsid w:val="00542951"/>
    <w:rsid w:val="00583DC9"/>
    <w:rsid w:val="006106DF"/>
    <w:rsid w:val="00677934"/>
    <w:rsid w:val="00691BF1"/>
    <w:rsid w:val="006C50D2"/>
    <w:rsid w:val="0074651E"/>
    <w:rsid w:val="0077267D"/>
    <w:rsid w:val="0077468E"/>
    <w:rsid w:val="007B0693"/>
    <w:rsid w:val="007E190E"/>
    <w:rsid w:val="007E25CE"/>
    <w:rsid w:val="0080435A"/>
    <w:rsid w:val="0084576A"/>
    <w:rsid w:val="00886CD1"/>
    <w:rsid w:val="008E6EA7"/>
    <w:rsid w:val="0090023E"/>
    <w:rsid w:val="009159BA"/>
    <w:rsid w:val="00915B96"/>
    <w:rsid w:val="00947D6F"/>
    <w:rsid w:val="00993717"/>
    <w:rsid w:val="00995FAF"/>
    <w:rsid w:val="009A0AB8"/>
    <w:rsid w:val="009A7F5F"/>
    <w:rsid w:val="00A4135D"/>
    <w:rsid w:val="00A44089"/>
    <w:rsid w:val="00AA6329"/>
    <w:rsid w:val="00AD713F"/>
    <w:rsid w:val="00B1040E"/>
    <w:rsid w:val="00B1056C"/>
    <w:rsid w:val="00B44619"/>
    <w:rsid w:val="00B77CB9"/>
    <w:rsid w:val="00BF5442"/>
    <w:rsid w:val="00C04DE9"/>
    <w:rsid w:val="00C50B09"/>
    <w:rsid w:val="00C8686D"/>
    <w:rsid w:val="00CE75C6"/>
    <w:rsid w:val="00D16BA4"/>
    <w:rsid w:val="00D26413"/>
    <w:rsid w:val="00D3307E"/>
    <w:rsid w:val="00D406F3"/>
    <w:rsid w:val="00D56851"/>
    <w:rsid w:val="00D74335"/>
    <w:rsid w:val="00D805D9"/>
    <w:rsid w:val="00DC7FD7"/>
    <w:rsid w:val="00DE37A9"/>
    <w:rsid w:val="00E01DF0"/>
    <w:rsid w:val="00E1419B"/>
    <w:rsid w:val="00E16E1A"/>
    <w:rsid w:val="00E278B3"/>
    <w:rsid w:val="00E35449"/>
    <w:rsid w:val="00E856A8"/>
    <w:rsid w:val="00EA556D"/>
    <w:rsid w:val="00EC5AC5"/>
    <w:rsid w:val="00ED32CD"/>
    <w:rsid w:val="00ED3AD2"/>
    <w:rsid w:val="00EE5CB3"/>
    <w:rsid w:val="00F00629"/>
    <w:rsid w:val="00F21F2B"/>
    <w:rsid w:val="00F7274E"/>
    <w:rsid w:val="00F7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C6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CE75C6"/>
    <w:pPr>
      <w:jc w:val="center"/>
    </w:pPr>
    <w:rPr>
      <w:b/>
      <w:szCs w:val="20"/>
    </w:rPr>
  </w:style>
  <w:style w:type="character" w:customStyle="1" w:styleId="KonuBalChar">
    <w:name w:val="Konu Başlığı Char"/>
    <w:link w:val="KonuBal"/>
    <w:rsid w:val="00CE75C6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75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E75C6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eParagraf">
    <w:name w:val="List Paragraph"/>
    <w:basedOn w:val="Normal"/>
    <w:uiPriority w:val="34"/>
    <w:qFormat/>
    <w:rsid w:val="00ED32C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006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0062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Altbilgi">
    <w:name w:val="footer"/>
    <w:basedOn w:val="Normal"/>
    <w:link w:val="AltbilgiChar"/>
    <w:uiPriority w:val="99"/>
    <w:unhideWhenUsed/>
    <w:rsid w:val="00F006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00629"/>
    <w:rPr>
      <w:rFonts w:ascii="Times New Roman" w:eastAsia="Times New Roman" w:hAnsi="Times New Roman"/>
      <w:sz w:val="24"/>
      <w:szCs w:val="24"/>
      <w:lang w:val="en-GB" w:eastAsia="en-GB"/>
    </w:rPr>
  </w:style>
  <w:style w:type="table" w:styleId="TabloKlavuzu">
    <w:name w:val="Table Grid"/>
    <w:basedOn w:val="NormalTablo"/>
    <w:uiPriority w:val="39"/>
    <w:rsid w:val="00343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C6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CE75C6"/>
    <w:pPr>
      <w:jc w:val="center"/>
    </w:pPr>
    <w:rPr>
      <w:b/>
      <w:szCs w:val="20"/>
    </w:rPr>
  </w:style>
  <w:style w:type="character" w:customStyle="1" w:styleId="KonuBalChar">
    <w:name w:val="Konu Başlığı Char"/>
    <w:link w:val="KonuBal"/>
    <w:rsid w:val="00CE75C6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75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E75C6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eParagraf">
    <w:name w:val="List Paragraph"/>
    <w:basedOn w:val="Normal"/>
    <w:uiPriority w:val="34"/>
    <w:qFormat/>
    <w:rsid w:val="00ED32C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006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0062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Altbilgi">
    <w:name w:val="footer"/>
    <w:basedOn w:val="Normal"/>
    <w:link w:val="AltbilgiChar"/>
    <w:uiPriority w:val="99"/>
    <w:unhideWhenUsed/>
    <w:rsid w:val="00F006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00629"/>
    <w:rPr>
      <w:rFonts w:ascii="Times New Roman" w:eastAsia="Times New Roman" w:hAnsi="Times New Roman"/>
      <w:sz w:val="24"/>
      <w:szCs w:val="24"/>
      <w:lang w:val="en-GB" w:eastAsia="en-GB"/>
    </w:rPr>
  </w:style>
  <w:style w:type="table" w:styleId="TabloKlavuzu">
    <w:name w:val="Table Grid"/>
    <w:basedOn w:val="NormalTablo"/>
    <w:uiPriority w:val="39"/>
    <w:rsid w:val="00343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Windows10A</cp:lastModifiedBy>
  <cp:revision>25</cp:revision>
  <cp:lastPrinted>2017-11-10T15:15:00Z</cp:lastPrinted>
  <dcterms:created xsi:type="dcterms:W3CDTF">2017-10-06T12:29:00Z</dcterms:created>
  <dcterms:modified xsi:type="dcterms:W3CDTF">2020-11-18T11:46:00Z</dcterms:modified>
</cp:coreProperties>
</file>